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D80C" w14:textId="77777777" w:rsidR="00CD5128" w:rsidRDefault="00CD5128" w:rsidP="00CD5128">
      <w:pPr>
        <w:pStyle w:val="BodyText"/>
        <w:spacing w:before="80"/>
        <w:rPr>
          <w:sz w:val="28"/>
        </w:rPr>
      </w:pPr>
    </w:p>
    <w:p w14:paraId="2E012B03" w14:textId="77777777" w:rsidR="00CD5128" w:rsidRDefault="00CD5128" w:rsidP="00CD5128">
      <w:pPr>
        <w:ind w:left="741" w:right="721"/>
        <w:jc w:val="center"/>
        <w:rPr>
          <w:b/>
          <w:i/>
          <w:spacing w:val="-5"/>
          <w:sz w:val="28"/>
        </w:rPr>
      </w:pPr>
      <w:r>
        <w:rPr>
          <w:b/>
          <w:i/>
          <w:sz w:val="28"/>
        </w:rPr>
        <w:t>Kansas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Board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Regents</w:t>
      </w:r>
    </w:p>
    <w:p w14:paraId="7DDBE63B" w14:textId="77777777" w:rsidR="00CD5128" w:rsidRPr="00123DC1" w:rsidRDefault="00CD5128" w:rsidP="00CD5128">
      <w:pPr>
        <w:ind w:left="741" w:right="721"/>
        <w:jc w:val="center"/>
        <w:rPr>
          <w:b/>
          <w:i/>
          <w:sz w:val="36"/>
          <w:szCs w:val="36"/>
        </w:rPr>
      </w:pPr>
      <w:r w:rsidRPr="00123DC1">
        <w:rPr>
          <w:b/>
          <w:i/>
          <w:spacing w:val="-5"/>
          <w:sz w:val="36"/>
          <w:szCs w:val="36"/>
        </w:rPr>
        <w:t>Blueprint for Literacy Advisory Committee</w:t>
      </w:r>
    </w:p>
    <w:p w14:paraId="781C64F5" w14:textId="77777777" w:rsidR="00CD5128" w:rsidRDefault="00CD5128" w:rsidP="00CD5128">
      <w:pPr>
        <w:pStyle w:val="BodyText"/>
        <w:spacing w:before="46"/>
        <w:rPr>
          <w:b/>
          <w:i/>
          <w:sz w:val="28"/>
        </w:rPr>
      </w:pPr>
    </w:p>
    <w:p w14:paraId="745A1133" w14:textId="6593D81B" w:rsidR="00CD5128" w:rsidRDefault="00C40E55" w:rsidP="00CD5128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Friday, January 24, 2025</w:t>
      </w:r>
    </w:p>
    <w:p w14:paraId="2382359F" w14:textId="6C2EDE3D" w:rsidR="00CD5128" w:rsidRDefault="00CD5128" w:rsidP="00CD5128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1</w:t>
      </w:r>
      <w:r w:rsidR="00C40E55">
        <w:rPr>
          <w:b/>
          <w:sz w:val="28"/>
        </w:rPr>
        <w:t>1:00 a.m.</w:t>
      </w:r>
      <w:r>
        <w:rPr>
          <w:b/>
          <w:sz w:val="28"/>
        </w:rPr>
        <w:t xml:space="preserve">– </w:t>
      </w:r>
      <w:r w:rsidR="00C40E55">
        <w:rPr>
          <w:b/>
          <w:sz w:val="28"/>
        </w:rPr>
        <w:t>5</w:t>
      </w:r>
      <w:r>
        <w:rPr>
          <w:b/>
          <w:sz w:val="28"/>
        </w:rPr>
        <w:t xml:space="preserve">:30 </w:t>
      </w:r>
    </w:p>
    <w:p w14:paraId="4ED8EF36" w14:textId="1F5C68EA" w:rsidR="00CD5128" w:rsidRDefault="00CD5128" w:rsidP="00CD5128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KBOR</w:t>
      </w:r>
    </w:p>
    <w:p w14:paraId="071A525B" w14:textId="1EBFB56F" w:rsidR="00CD5128" w:rsidRDefault="00CD5128" w:rsidP="00CD5128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Curtis Office Building, 1000 SW Jackson, Ste. 520</w:t>
      </w:r>
    </w:p>
    <w:p w14:paraId="0CB92D0C" w14:textId="11D09BE9" w:rsidR="00CD5128" w:rsidRDefault="00CD5128" w:rsidP="00CD5128">
      <w:pPr>
        <w:ind w:left="741" w:right="721"/>
        <w:jc w:val="center"/>
        <w:rPr>
          <w:b/>
          <w:sz w:val="28"/>
        </w:rPr>
      </w:pPr>
      <w:r>
        <w:rPr>
          <w:b/>
          <w:sz w:val="28"/>
        </w:rPr>
        <w:t>Topeka, KS 66612</w:t>
      </w:r>
    </w:p>
    <w:p w14:paraId="7EA980BC" w14:textId="3F91939E" w:rsidR="00CD5128" w:rsidRPr="003B45E2" w:rsidRDefault="00CD5128" w:rsidP="00CD5128">
      <w:pPr>
        <w:ind w:left="741" w:right="721"/>
        <w:jc w:val="center"/>
        <w:rPr>
          <w:bCs/>
          <w:sz w:val="28"/>
        </w:rPr>
      </w:pPr>
      <w:r w:rsidRPr="003B45E2">
        <w:rPr>
          <w:bCs/>
          <w:sz w:val="28"/>
        </w:rPr>
        <w:tab/>
      </w:r>
      <w:r w:rsidRPr="003B45E2">
        <w:rPr>
          <w:bCs/>
          <w:sz w:val="28"/>
        </w:rPr>
        <w:tab/>
      </w:r>
    </w:p>
    <w:p w14:paraId="47BCA588" w14:textId="77777777" w:rsidR="00CD5128" w:rsidRDefault="00CD5128" w:rsidP="00CD5128"/>
    <w:p w14:paraId="2B27285A" w14:textId="77777777" w:rsidR="00CD5128" w:rsidRPr="00B34352" w:rsidRDefault="00CD5128" w:rsidP="00CD5128">
      <w:pPr>
        <w:jc w:val="center"/>
        <w:rPr>
          <w:b/>
          <w:bCs/>
        </w:rPr>
      </w:pPr>
      <w:r>
        <w:rPr>
          <w:b/>
          <w:bCs/>
        </w:rPr>
        <w:t xml:space="preserve">VOTING </w:t>
      </w:r>
      <w:r w:rsidRPr="00B34352">
        <w:rPr>
          <w:b/>
          <w:bCs/>
        </w:rPr>
        <w:t>MEMBERS</w:t>
      </w:r>
    </w:p>
    <w:p w14:paraId="464BEFD7" w14:textId="77777777" w:rsidR="008E1F17" w:rsidRDefault="00CD5128" w:rsidP="00CD5128">
      <w:r>
        <w:t>Dr. Carolyn Carlson</w:t>
      </w:r>
      <w:r>
        <w:tab/>
      </w:r>
      <w:r>
        <w:tab/>
      </w:r>
      <w:r w:rsidR="008E1F17">
        <w:tab/>
      </w:r>
      <w:r>
        <w:t>Dr. Laurie Curtis</w:t>
      </w:r>
      <w:r>
        <w:tab/>
      </w:r>
      <w:r>
        <w:tab/>
        <w:t>Sen. Renee Erickson</w:t>
      </w:r>
      <w:r>
        <w:tab/>
      </w:r>
    </w:p>
    <w:p w14:paraId="0DF62403" w14:textId="77777777" w:rsidR="008E1F17" w:rsidRDefault="00CD5128" w:rsidP="00CD5128">
      <w:r>
        <w:t xml:space="preserve">Rep. Susan Estes </w:t>
      </w:r>
      <w:r w:rsidR="008E1F17">
        <w:tab/>
      </w:r>
      <w:r w:rsidR="008E1F17">
        <w:tab/>
      </w:r>
      <w:r w:rsidR="008E1F17">
        <w:tab/>
      </w:r>
      <w:r>
        <w:t>Dr. Cynthia Lane</w:t>
      </w:r>
      <w:r>
        <w:tab/>
      </w:r>
      <w:r>
        <w:tab/>
        <w:t>Rep. Nikki McDonald</w:t>
      </w:r>
      <w:r>
        <w:tab/>
      </w:r>
    </w:p>
    <w:p w14:paraId="7F7CCD3D" w14:textId="77777777" w:rsidR="008E1F17" w:rsidRDefault="008E1F17" w:rsidP="00CD5128">
      <w:r>
        <w:t xml:space="preserve">Regent </w:t>
      </w:r>
      <w:r w:rsidR="00CD5128" w:rsidRPr="008E17CA">
        <w:t>Diana</w:t>
      </w:r>
      <w:r w:rsidR="00CD5128">
        <w:t xml:space="preserve"> M</w:t>
      </w:r>
      <w:r w:rsidR="00CD5128" w:rsidRPr="008E17CA">
        <w:t xml:space="preserve">endoza </w:t>
      </w:r>
      <w:r w:rsidR="00CD5128">
        <w:tab/>
      </w:r>
      <w:r w:rsidR="00CD5128">
        <w:tab/>
      </w:r>
      <w:r>
        <w:tab/>
      </w:r>
      <w:r w:rsidR="00CD5128" w:rsidRPr="008E17CA">
        <w:t>Martha Mendoza</w:t>
      </w:r>
      <w:r w:rsidR="00CD5128">
        <w:t xml:space="preserve"> </w:t>
      </w:r>
      <w:r>
        <w:tab/>
      </w:r>
      <w:r>
        <w:tab/>
      </w:r>
      <w:r w:rsidR="00CD5128" w:rsidRPr="008E17CA">
        <w:t>Heather Morgan</w:t>
      </w:r>
      <w:r w:rsidR="00CD5128">
        <w:t xml:space="preserve">             </w:t>
      </w:r>
    </w:p>
    <w:p w14:paraId="2B4D5C7A" w14:textId="77777777" w:rsidR="008E1F17" w:rsidRDefault="00CD5128" w:rsidP="00CD5128">
      <w:r>
        <w:t>Dr. Suzanne Myer</w:t>
      </w:r>
      <w:r>
        <w:tab/>
      </w:r>
      <w:r>
        <w:tab/>
      </w:r>
      <w:r w:rsidR="008E1F17">
        <w:tab/>
      </w:r>
      <w:r>
        <w:t>Dr. Beverly Schottler</w:t>
      </w:r>
      <w:r>
        <w:tab/>
      </w:r>
      <w:r>
        <w:tab/>
        <w:t xml:space="preserve">Idalia Shuman   </w:t>
      </w:r>
    </w:p>
    <w:p w14:paraId="1843C549" w14:textId="51E16DB7" w:rsidR="00CD5128" w:rsidRDefault="00CD5128" w:rsidP="00CD5128">
      <w:r>
        <w:t>Dr. Howard Smith</w:t>
      </w:r>
      <w:r>
        <w:tab/>
      </w:r>
      <w:r>
        <w:tab/>
      </w:r>
      <w:r w:rsidR="008E1F17">
        <w:tab/>
      </w:r>
      <w:r>
        <w:t>Dr. Kim Wilson</w:t>
      </w:r>
      <w:r>
        <w:tab/>
      </w:r>
      <w:r>
        <w:tab/>
      </w:r>
      <w:r>
        <w:tab/>
        <w:t>Laurie Winter</w:t>
      </w:r>
      <w:r w:rsidRPr="008E17CA">
        <w:tab/>
      </w:r>
    </w:p>
    <w:p w14:paraId="7AF44B05" w14:textId="77777777" w:rsidR="00CD5128" w:rsidRDefault="00CD5128" w:rsidP="00CD5128"/>
    <w:p w14:paraId="08EF064A" w14:textId="77777777" w:rsidR="00CD5128" w:rsidRDefault="00CD5128" w:rsidP="00CD5128">
      <w:pPr>
        <w:jc w:val="center"/>
      </w:pPr>
      <w:r w:rsidRPr="00B8602B">
        <w:rPr>
          <w:b/>
          <w:bCs/>
        </w:rPr>
        <w:t>NON-VOTING MEMBERS</w:t>
      </w:r>
    </w:p>
    <w:p w14:paraId="54D107F1" w14:textId="77777777" w:rsidR="00CD5128" w:rsidRDefault="00CD5128" w:rsidP="00CD5128">
      <w:pPr>
        <w:jc w:val="center"/>
      </w:pPr>
    </w:p>
    <w:p w14:paraId="722A9831" w14:textId="77777777" w:rsidR="00CD5128" w:rsidRPr="00B8602B" w:rsidRDefault="00CD5128" w:rsidP="00CD5128"/>
    <w:p w14:paraId="671D825D" w14:textId="799D01AF" w:rsidR="00CD5128" w:rsidRDefault="00CD5128" w:rsidP="00CD5128">
      <w:pPr>
        <w:tabs>
          <w:tab w:val="left" w:pos="8415"/>
        </w:tabs>
      </w:pPr>
      <w:r>
        <w:t>Sen. Molly Baumgardner          Dennis Burke                        Deb Farr</w:t>
      </w:r>
      <w:r w:rsidR="008E1F17">
        <w:t xml:space="preserve">                   </w:t>
      </w:r>
      <w:r>
        <w:t>Dana Hensley</w:t>
      </w:r>
    </w:p>
    <w:p w14:paraId="721F1FA5" w14:textId="7738A3E5" w:rsidR="00CD5128" w:rsidRPr="000623A1" w:rsidRDefault="00CD5128" w:rsidP="00CD5128">
      <w:pPr>
        <w:tabs>
          <w:tab w:val="left" w:pos="8415"/>
        </w:tabs>
      </w:pPr>
      <w:r>
        <w:t xml:space="preserve">Mike Hill                                   Dr. David Hurford                Nick Mancini    </w:t>
      </w:r>
      <w:r w:rsidR="008E1F17">
        <w:t xml:space="preserve">        </w:t>
      </w:r>
      <w:r>
        <w:t xml:space="preserve">Susanne Martinez                  Ed McKechnie                          </w:t>
      </w:r>
      <w:r w:rsidRPr="000623A1">
        <w:t xml:space="preserve">Amber Pagan                        </w:t>
      </w:r>
      <w:r w:rsidR="008E1F17">
        <w:t xml:space="preserve"> </w:t>
      </w:r>
      <w:r w:rsidRPr="000623A1">
        <w:t xml:space="preserve">Judi Price                  Jeanine Phillips                      </w:t>
      </w:r>
      <w:r>
        <w:t xml:space="preserve">Dr. Ben Proctor                         </w:t>
      </w:r>
      <w:r w:rsidRPr="000623A1">
        <w:t>Dr. Randy Watson</w:t>
      </w:r>
    </w:p>
    <w:p w14:paraId="2F0DF26E" w14:textId="77777777" w:rsidR="00CD5128" w:rsidRPr="000623A1" w:rsidRDefault="00CD5128" w:rsidP="00CD5128">
      <w:pPr>
        <w:tabs>
          <w:tab w:val="left" w:pos="8415"/>
        </w:tabs>
      </w:pPr>
    </w:p>
    <w:p w14:paraId="451A389B" w14:textId="77777777" w:rsidR="00CD5128" w:rsidRDefault="00CD5128" w:rsidP="00CD5128">
      <w:pPr>
        <w:tabs>
          <w:tab w:val="left" w:pos="8415"/>
        </w:tabs>
        <w:jc w:val="center"/>
      </w:pPr>
    </w:p>
    <w:p w14:paraId="089A6E08" w14:textId="77777777" w:rsidR="008E1F17" w:rsidRPr="000623A1" w:rsidRDefault="008E1F17" w:rsidP="00CD5128">
      <w:pPr>
        <w:tabs>
          <w:tab w:val="left" w:pos="8415"/>
        </w:tabs>
        <w:jc w:val="center"/>
      </w:pPr>
    </w:p>
    <w:p w14:paraId="19FA7990" w14:textId="77777777" w:rsidR="00CD5128" w:rsidRPr="000623A1" w:rsidRDefault="00CD5128" w:rsidP="00CD5128">
      <w:pPr>
        <w:tabs>
          <w:tab w:val="left" w:pos="8415"/>
        </w:tabs>
        <w:jc w:val="center"/>
      </w:pPr>
    </w:p>
    <w:p w14:paraId="39164854" w14:textId="77777777" w:rsidR="00CD5128" w:rsidRPr="00817F8A" w:rsidRDefault="00CD5128" w:rsidP="00CD5128">
      <w:pPr>
        <w:tabs>
          <w:tab w:val="left" w:pos="8415"/>
        </w:tabs>
        <w:jc w:val="center"/>
        <w:rPr>
          <w:b/>
          <w:bCs/>
          <w:sz w:val="28"/>
          <w:szCs w:val="28"/>
        </w:rPr>
      </w:pPr>
      <w:r w:rsidRPr="00817F8A">
        <w:rPr>
          <w:b/>
          <w:bCs/>
          <w:sz w:val="28"/>
          <w:szCs w:val="28"/>
        </w:rPr>
        <w:t>Blueprint for Literacy</w:t>
      </w:r>
    </w:p>
    <w:p w14:paraId="26E18F24" w14:textId="77777777" w:rsidR="00CD5128" w:rsidRDefault="00CD5128" w:rsidP="00CD5128">
      <w:pPr>
        <w:tabs>
          <w:tab w:val="left" w:pos="8415"/>
        </w:tabs>
        <w:rPr>
          <w:b/>
          <w:bCs/>
        </w:rPr>
      </w:pPr>
    </w:p>
    <w:p w14:paraId="363D1CA3" w14:textId="77777777" w:rsidR="00CD5128" w:rsidRPr="00817F8A" w:rsidRDefault="00CD5128" w:rsidP="00CD5128">
      <w:pPr>
        <w:tabs>
          <w:tab w:val="left" w:pos="8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Equip Educators – Teach Every Child to Read</w:t>
      </w:r>
    </w:p>
    <w:p w14:paraId="61807AC5" w14:textId="77777777" w:rsidR="00CD5128" w:rsidRDefault="00CD5128" w:rsidP="00CD5128">
      <w:pPr>
        <w:tabs>
          <w:tab w:val="left" w:pos="8415"/>
        </w:tabs>
      </w:pPr>
    </w:p>
    <w:p w14:paraId="18F2C471" w14:textId="77777777" w:rsidR="00CD5128" w:rsidRDefault="00CD5128" w:rsidP="00CD5128">
      <w:pPr>
        <w:tabs>
          <w:tab w:val="left" w:pos="8415"/>
        </w:tabs>
      </w:pPr>
    </w:p>
    <w:p w14:paraId="3466D39B" w14:textId="77777777" w:rsidR="00CD5128" w:rsidRDefault="00CD5128" w:rsidP="00CD5128">
      <w:pPr>
        <w:tabs>
          <w:tab w:val="left" w:pos="8415"/>
        </w:tabs>
      </w:pPr>
    </w:p>
    <w:p w14:paraId="67D0AFC2" w14:textId="77777777" w:rsidR="00CD5128" w:rsidRDefault="00CD5128" w:rsidP="00CD5128">
      <w:pPr>
        <w:tabs>
          <w:tab w:val="left" w:pos="8415"/>
        </w:tabs>
      </w:pPr>
    </w:p>
    <w:p w14:paraId="4BF38622" w14:textId="77777777" w:rsidR="00CD5128" w:rsidRDefault="00CD5128" w:rsidP="00CD5128">
      <w:pPr>
        <w:tabs>
          <w:tab w:val="left" w:pos="8415"/>
        </w:tabs>
      </w:pPr>
    </w:p>
    <w:p w14:paraId="586DAC54" w14:textId="77777777" w:rsidR="00CD5128" w:rsidRDefault="00CD5128" w:rsidP="00CD5128">
      <w:pPr>
        <w:tabs>
          <w:tab w:val="left" w:pos="8415"/>
        </w:tabs>
      </w:pPr>
    </w:p>
    <w:p w14:paraId="0278F487" w14:textId="77777777" w:rsidR="00CD5128" w:rsidRDefault="00CD5128" w:rsidP="00CD5128">
      <w:pPr>
        <w:tabs>
          <w:tab w:val="left" w:pos="8415"/>
        </w:tabs>
      </w:pPr>
    </w:p>
    <w:p w14:paraId="754982A2" w14:textId="77777777" w:rsidR="00CD5128" w:rsidRDefault="00CD5128" w:rsidP="00CD5128">
      <w:pPr>
        <w:tabs>
          <w:tab w:val="left" w:pos="8415"/>
        </w:tabs>
      </w:pPr>
    </w:p>
    <w:p w14:paraId="20256569" w14:textId="77777777" w:rsidR="00CD5128" w:rsidRDefault="00CD5128" w:rsidP="00CD5128">
      <w:pPr>
        <w:tabs>
          <w:tab w:val="left" w:pos="8415"/>
        </w:tabs>
      </w:pPr>
    </w:p>
    <w:p w14:paraId="55B02E8E" w14:textId="77777777" w:rsidR="00CD5128" w:rsidRDefault="00CD5128" w:rsidP="00CD5128">
      <w:pPr>
        <w:tabs>
          <w:tab w:val="left" w:pos="8415"/>
        </w:tabs>
      </w:pPr>
    </w:p>
    <w:p w14:paraId="62F6ED61" w14:textId="77777777" w:rsidR="00CD5128" w:rsidRDefault="00CD5128" w:rsidP="00CD5128">
      <w:pPr>
        <w:tabs>
          <w:tab w:val="left" w:pos="8415"/>
        </w:tabs>
      </w:pPr>
    </w:p>
    <w:p w14:paraId="35FD7C61" w14:textId="77777777" w:rsidR="00CD5128" w:rsidRDefault="00CD5128" w:rsidP="00CD5128">
      <w:pPr>
        <w:tabs>
          <w:tab w:val="left" w:pos="8415"/>
        </w:tabs>
      </w:pPr>
    </w:p>
    <w:p w14:paraId="58995C6B" w14:textId="77777777" w:rsidR="00CD5128" w:rsidRDefault="00CD5128" w:rsidP="00CD5128">
      <w:pPr>
        <w:tabs>
          <w:tab w:val="left" w:pos="8415"/>
        </w:tabs>
      </w:pPr>
    </w:p>
    <w:p w14:paraId="0E7B6425" w14:textId="77777777" w:rsidR="00CD5128" w:rsidRDefault="00CD5128" w:rsidP="00CD5128">
      <w:pPr>
        <w:tabs>
          <w:tab w:val="left" w:pos="8415"/>
        </w:tabs>
      </w:pPr>
    </w:p>
    <w:p w14:paraId="2FA3401A" w14:textId="77777777" w:rsidR="00CD5128" w:rsidRDefault="00CD5128" w:rsidP="00CD5128">
      <w:pPr>
        <w:tabs>
          <w:tab w:val="left" w:pos="8415"/>
        </w:tabs>
      </w:pPr>
    </w:p>
    <w:p w14:paraId="365186D6" w14:textId="77777777" w:rsidR="00CD5128" w:rsidRDefault="00CD5128" w:rsidP="00CD5128">
      <w:pPr>
        <w:spacing w:before="59"/>
        <w:ind w:left="212"/>
        <w:rPr>
          <w:b/>
          <w:spacing w:val="-2"/>
          <w:sz w:val="40"/>
        </w:rPr>
      </w:pPr>
      <w:r>
        <w:rPr>
          <w:b/>
          <w:sz w:val="40"/>
        </w:rPr>
        <w:lastRenderedPageBreak/>
        <w:t>MEETING</w:t>
      </w:r>
      <w:r>
        <w:rPr>
          <w:b/>
          <w:spacing w:val="-19"/>
          <w:sz w:val="40"/>
        </w:rPr>
        <w:t xml:space="preserve"> </w:t>
      </w:r>
      <w:r>
        <w:rPr>
          <w:b/>
          <w:spacing w:val="-2"/>
          <w:sz w:val="40"/>
        </w:rPr>
        <w:t>AGENDA AND SCHEDUL</w:t>
      </w:r>
      <w:r w:rsidR="00B15526">
        <w:rPr>
          <w:b/>
          <w:spacing w:val="-2"/>
          <w:sz w:val="40"/>
        </w:rPr>
        <w:t>E</w:t>
      </w:r>
    </w:p>
    <w:p w14:paraId="74CB205C" w14:textId="77777777" w:rsidR="00B15526" w:rsidRPr="00C33C79" w:rsidRDefault="00B15526" w:rsidP="00CD5128">
      <w:pPr>
        <w:spacing w:before="59"/>
        <w:ind w:left="212"/>
        <w:rPr>
          <w:bCs/>
          <w:spacing w:val="-2"/>
          <w:sz w:val="40"/>
        </w:rPr>
      </w:pPr>
    </w:p>
    <w:p w14:paraId="59E8C331" w14:textId="77777777" w:rsidR="001E76B2" w:rsidRPr="00C33C79" w:rsidRDefault="0063339F" w:rsidP="001E76B2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11:00</w:t>
      </w:r>
      <w:r w:rsidR="00B15526" w:rsidRPr="00C33C79">
        <w:rPr>
          <w:bCs/>
          <w:sz w:val="28"/>
          <w:szCs w:val="28"/>
        </w:rPr>
        <w:t xml:space="preserve"> </w:t>
      </w:r>
      <w:r w:rsidR="003C643F" w:rsidRPr="00C33C79">
        <w:rPr>
          <w:bCs/>
          <w:sz w:val="28"/>
          <w:szCs w:val="28"/>
        </w:rPr>
        <w:t>– 11:05</w:t>
      </w:r>
      <w:r w:rsidR="00B15526" w:rsidRPr="00C33C79">
        <w:rPr>
          <w:bCs/>
          <w:sz w:val="28"/>
          <w:szCs w:val="28"/>
        </w:rPr>
        <w:tab/>
        <w:t>Call Meeting to Order,</w:t>
      </w:r>
      <w:r w:rsidR="00D20C1D" w:rsidRPr="00C33C79">
        <w:rPr>
          <w:bCs/>
          <w:sz w:val="28"/>
          <w:szCs w:val="28"/>
        </w:rPr>
        <w:t xml:space="preserve"> Approval </w:t>
      </w:r>
      <w:proofErr w:type="gramStart"/>
      <w:r w:rsidR="00D20C1D" w:rsidRPr="00C33C79">
        <w:rPr>
          <w:bCs/>
          <w:sz w:val="28"/>
          <w:szCs w:val="28"/>
        </w:rPr>
        <w:t xml:space="preserve">of </w:t>
      </w:r>
      <w:r w:rsidR="001E76B2" w:rsidRPr="00C33C79">
        <w:rPr>
          <w:bCs/>
          <w:sz w:val="28"/>
          <w:szCs w:val="28"/>
        </w:rPr>
        <w:t xml:space="preserve"> </w:t>
      </w:r>
      <w:r w:rsidR="00D20C1D" w:rsidRPr="00C33C79">
        <w:rPr>
          <w:bCs/>
          <w:sz w:val="28"/>
          <w:szCs w:val="28"/>
        </w:rPr>
        <w:t>Minutes</w:t>
      </w:r>
      <w:proofErr w:type="gramEnd"/>
      <w:r w:rsidR="001E76B2" w:rsidRPr="00C33C79">
        <w:rPr>
          <w:bCs/>
          <w:sz w:val="28"/>
          <w:szCs w:val="28"/>
        </w:rPr>
        <w:t xml:space="preserve">, Review </w:t>
      </w:r>
    </w:p>
    <w:p w14:paraId="645DF37C" w14:textId="08E87BF9" w:rsidR="00B15526" w:rsidRPr="00C33C79" w:rsidRDefault="001E76B2" w:rsidP="001E76B2">
      <w:pPr>
        <w:pStyle w:val="ListParagraph"/>
        <w:ind w:left="1821" w:firstLine="339"/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Agenda</w:t>
      </w:r>
    </w:p>
    <w:p w14:paraId="2A6FD2FB" w14:textId="77777777" w:rsidR="006532E0" w:rsidRPr="00C33C79" w:rsidRDefault="006532E0" w:rsidP="006532E0">
      <w:pPr>
        <w:pStyle w:val="ListParagraph"/>
        <w:ind w:left="381" w:firstLine="0"/>
        <w:rPr>
          <w:bCs/>
          <w:sz w:val="28"/>
          <w:szCs w:val="28"/>
        </w:rPr>
      </w:pPr>
    </w:p>
    <w:p w14:paraId="09A23767" w14:textId="0FB8D236" w:rsidR="003C643F" w:rsidRPr="00C33C79" w:rsidRDefault="006532E0" w:rsidP="003C643F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11:05 – 11:10</w:t>
      </w:r>
      <w:r w:rsidRPr="00C33C79">
        <w:rPr>
          <w:bCs/>
          <w:sz w:val="28"/>
          <w:szCs w:val="28"/>
        </w:rPr>
        <w:tab/>
      </w:r>
      <w:r w:rsidR="003C643F" w:rsidRPr="00C33C79">
        <w:rPr>
          <w:bCs/>
          <w:sz w:val="28"/>
          <w:szCs w:val="28"/>
        </w:rPr>
        <w:t>Updates</w:t>
      </w:r>
      <w:r w:rsidRPr="00C33C79">
        <w:rPr>
          <w:bCs/>
          <w:sz w:val="28"/>
          <w:szCs w:val="28"/>
        </w:rPr>
        <w:t xml:space="preserve"> from the Director and Committee Members</w:t>
      </w:r>
    </w:p>
    <w:p w14:paraId="341878A0" w14:textId="77777777" w:rsidR="00B15526" w:rsidRPr="00C33C79" w:rsidRDefault="00B15526" w:rsidP="00B15526">
      <w:pPr>
        <w:rPr>
          <w:bCs/>
          <w:sz w:val="28"/>
          <w:szCs w:val="28"/>
        </w:rPr>
      </w:pPr>
    </w:p>
    <w:p w14:paraId="6DD55E5C" w14:textId="77777777" w:rsidR="00B15526" w:rsidRPr="00C33C79" w:rsidRDefault="00B15526" w:rsidP="00B15526">
      <w:pPr>
        <w:rPr>
          <w:bCs/>
          <w:sz w:val="28"/>
          <w:szCs w:val="28"/>
        </w:rPr>
      </w:pPr>
    </w:p>
    <w:p w14:paraId="61E6AB9D" w14:textId="77777777" w:rsidR="00974A99" w:rsidRPr="00C33C79" w:rsidRDefault="00B15526" w:rsidP="00974A99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1</w:t>
      </w:r>
      <w:r w:rsidR="0063339F" w:rsidRPr="00C33C79">
        <w:rPr>
          <w:bCs/>
          <w:sz w:val="28"/>
          <w:szCs w:val="28"/>
        </w:rPr>
        <w:t>1:15</w:t>
      </w:r>
      <w:r w:rsidRPr="00C33C79">
        <w:rPr>
          <w:bCs/>
          <w:sz w:val="28"/>
          <w:szCs w:val="28"/>
        </w:rPr>
        <w:tab/>
      </w:r>
      <w:r w:rsidRPr="00C33C79">
        <w:rPr>
          <w:bCs/>
          <w:sz w:val="28"/>
          <w:szCs w:val="28"/>
        </w:rPr>
        <w:tab/>
      </w:r>
      <w:r w:rsidR="00974A99" w:rsidRPr="00C33C79">
        <w:rPr>
          <w:bCs/>
          <w:sz w:val="28"/>
          <w:szCs w:val="28"/>
          <w:u w:val="single"/>
        </w:rPr>
        <w:t>National and State Initiative Updates</w:t>
      </w:r>
    </w:p>
    <w:p w14:paraId="6952930E" w14:textId="77777777" w:rsidR="00974A99" w:rsidRPr="00C33C79" w:rsidRDefault="00974A99" w:rsidP="00974A99">
      <w:pPr>
        <w:pStyle w:val="ListParagraph"/>
        <w:numPr>
          <w:ilvl w:val="3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National Initiatives</w:t>
      </w:r>
      <w:r>
        <w:rPr>
          <w:bCs/>
          <w:sz w:val="28"/>
          <w:szCs w:val="28"/>
        </w:rPr>
        <w:t xml:space="preserve"> – Rachel Rubio</w:t>
      </w:r>
    </w:p>
    <w:p w14:paraId="1FE064F1" w14:textId="77777777" w:rsidR="00974A99" w:rsidRPr="00C33C79" w:rsidRDefault="00974A99" w:rsidP="00974A99">
      <w:pPr>
        <w:pStyle w:val="ListParagraph"/>
        <w:numPr>
          <w:ilvl w:val="3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State Initiatives - KSDE Update</w:t>
      </w:r>
    </w:p>
    <w:p w14:paraId="23850CCF" w14:textId="7E8D37C1" w:rsidR="003C643F" w:rsidRPr="00C33C79" w:rsidRDefault="003C643F" w:rsidP="00974A99">
      <w:pPr>
        <w:pStyle w:val="ListParagraph"/>
        <w:ind w:left="381" w:firstLine="0"/>
        <w:rPr>
          <w:bCs/>
          <w:sz w:val="28"/>
          <w:szCs w:val="28"/>
        </w:rPr>
      </w:pPr>
    </w:p>
    <w:p w14:paraId="6F3790DB" w14:textId="24D9B9EB" w:rsidR="0085613A" w:rsidRPr="00C33C79" w:rsidRDefault="000536D9" w:rsidP="001E76B2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 xml:space="preserve">12:15 </w:t>
      </w:r>
      <w:r w:rsidR="00DF2E30" w:rsidRPr="00C33C79">
        <w:rPr>
          <w:bCs/>
          <w:sz w:val="28"/>
          <w:szCs w:val="28"/>
        </w:rPr>
        <w:tab/>
      </w:r>
      <w:r w:rsidR="00DF2E30" w:rsidRPr="00C33C79">
        <w:rPr>
          <w:bCs/>
          <w:sz w:val="28"/>
          <w:szCs w:val="28"/>
        </w:rPr>
        <w:tab/>
      </w:r>
      <w:r w:rsidRPr="00C33C79">
        <w:rPr>
          <w:bCs/>
          <w:sz w:val="28"/>
          <w:szCs w:val="28"/>
        </w:rPr>
        <w:t xml:space="preserve"> Break for Lunch</w:t>
      </w:r>
    </w:p>
    <w:p w14:paraId="615ADD72" w14:textId="77777777" w:rsidR="000536D9" w:rsidRPr="00C33C79" w:rsidRDefault="000536D9" w:rsidP="001E76B2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</w:p>
    <w:p w14:paraId="1F759580" w14:textId="3D560BAC" w:rsidR="00C33C79" w:rsidRDefault="000536D9" w:rsidP="00974A99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1</w:t>
      </w:r>
      <w:r w:rsidR="004D0102">
        <w:rPr>
          <w:bCs/>
          <w:sz w:val="28"/>
          <w:szCs w:val="28"/>
        </w:rPr>
        <w:t xml:space="preserve">:00 - </w:t>
      </w:r>
      <w:r w:rsidR="00C33C79" w:rsidRPr="00C33C79">
        <w:rPr>
          <w:bCs/>
          <w:sz w:val="28"/>
          <w:szCs w:val="28"/>
        </w:rPr>
        <w:t>1:45</w:t>
      </w:r>
      <w:r w:rsidR="00B40EC8" w:rsidRPr="00C33C79">
        <w:rPr>
          <w:bCs/>
          <w:sz w:val="28"/>
          <w:szCs w:val="28"/>
        </w:rPr>
        <w:tab/>
      </w:r>
      <w:r w:rsidR="004D0102" w:rsidRPr="00140BB8">
        <w:rPr>
          <w:bCs/>
          <w:sz w:val="28"/>
          <w:szCs w:val="28"/>
          <w:u w:val="single"/>
        </w:rPr>
        <w:t xml:space="preserve">Role of School </w:t>
      </w:r>
      <w:proofErr w:type="gramStart"/>
      <w:r w:rsidR="004D0102" w:rsidRPr="00140BB8">
        <w:rPr>
          <w:bCs/>
          <w:sz w:val="28"/>
          <w:szCs w:val="28"/>
          <w:u w:val="single"/>
        </w:rPr>
        <w:t>Psychologist</w:t>
      </w:r>
      <w:r w:rsidR="004D0102" w:rsidRPr="00C33C79">
        <w:rPr>
          <w:bCs/>
          <w:sz w:val="28"/>
          <w:szCs w:val="28"/>
        </w:rPr>
        <w:t xml:space="preserve"> </w:t>
      </w:r>
      <w:r w:rsidR="004D0102">
        <w:rPr>
          <w:bCs/>
          <w:sz w:val="28"/>
          <w:szCs w:val="28"/>
        </w:rPr>
        <w:t xml:space="preserve"> –</w:t>
      </w:r>
      <w:proofErr w:type="gramEnd"/>
      <w:r w:rsidR="004D0102">
        <w:rPr>
          <w:bCs/>
          <w:sz w:val="28"/>
          <w:szCs w:val="28"/>
        </w:rPr>
        <w:t xml:space="preserve"> Deb Farr</w:t>
      </w:r>
    </w:p>
    <w:p w14:paraId="1683B0DB" w14:textId="77777777" w:rsidR="004D0102" w:rsidRPr="00C33C79" w:rsidRDefault="004D0102" w:rsidP="004D0102">
      <w:pPr>
        <w:pStyle w:val="ListParagraph"/>
        <w:ind w:left="381" w:firstLine="0"/>
        <w:rPr>
          <w:bCs/>
          <w:sz w:val="28"/>
          <w:szCs w:val="28"/>
        </w:rPr>
      </w:pPr>
    </w:p>
    <w:p w14:paraId="604522B0" w14:textId="51EAA465" w:rsidR="00822A7E" w:rsidRPr="00C33C79" w:rsidRDefault="00C33C79" w:rsidP="00C33C79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1:45 – 2:</w:t>
      </w:r>
      <w:r w:rsidR="004D0102">
        <w:rPr>
          <w:bCs/>
          <w:sz w:val="28"/>
          <w:szCs w:val="28"/>
        </w:rPr>
        <w:t>00</w:t>
      </w:r>
      <w:r w:rsidR="004D0102">
        <w:rPr>
          <w:bCs/>
          <w:sz w:val="28"/>
          <w:szCs w:val="28"/>
        </w:rPr>
        <w:tab/>
        <w:t>Break</w:t>
      </w:r>
      <w:r w:rsidRPr="00C33C79">
        <w:rPr>
          <w:bCs/>
          <w:sz w:val="28"/>
          <w:szCs w:val="28"/>
        </w:rPr>
        <w:tab/>
      </w:r>
    </w:p>
    <w:p w14:paraId="48A723A1" w14:textId="77777777" w:rsidR="00B40EC8" w:rsidRPr="00C33C79" w:rsidRDefault="00B40EC8" w:rsidP="00B40EC8">
      <w:pPr>
        <w:pStyle w:val="ListParagraph"/>
        <w:ind w:left="381" w:firstLine="0"/>
        <w:rPr>
          <w:bCs/>
          <w:sz w:val="28"/>
          <w:szCs w:val="28"/>
        </w:rPr>
      </w:pPr>
    </w:p>
    <w:p w14:paraId="39210A66" w14:textId="27707304" w:rsidR="00B40EC8" w:rsidRPr="00C33C79" w:rsidRDefault="001C65AD" w:rsidP="00B40EC8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>2:</w:t>
      </w:r>
      <w:r w:rsidR="004D0102">
        <w:rPr>
          <w:bCs/>
          <w:sz w:val="28"/>
          <w:szCs w:val="28"/>
        </w:rPr>
        <w:t>00</w:t>
      </w:r>
      <w:r w:rsidRPr="00C33C79">
        <w:rPr>
          <w:bCs/>
          <w:sz w:val="28"/>
          <w:szCs w:val="28"/>
        </w:rPr>
        <w:t xml:space="preserve"> – 2:</w:t>
      </w:r>
      <w:r w:rsidR="00D070BC">
        <w:rPr>
          <w:bCs/>
          <w:sz w:val="28"/>
          <w:szCs w:val="28"/>
        </w:rPr>
        <w:t>15</w:t>
      </w:r>
      <w:r w:rsidR="003B138A" w:rsidRPr="00C33C79">
        <w:rPr>
          <w:bCs/>
          <w:sz w:val="28"/>
          <w:szCs w:val="28"/>
        </w:rPr>
        <w:tab/>
      </w:r>
      <w:r w:rsidR="001214FE">
        <w:rPr>
          <w:bCs/>
          <w:sz w:val="28"/>
          <w:szCs w:val="28"/>
        </w:rPr>
        <w:t>Data Walk</w:t>
      </w:r>
    </w:p>
    <w:p w14:paraId="42AF4A8A" w14:textId="77777777" w:rsidR="0085613A" w:rsidRPr="00C33C79" w:rsidRDefault="0085613A" w:rsidP="0085613A">
      <w:pPr>
        <w:rPr>
          <w:bCs/>
          <w:sz w:val="28"/>
          <w:szCs w:val="28"/>
        </w:rPr>
      </w:pPr>
    </w:p>
    <w:p w14:paraId="21E90AF1" w14:textId="715690C1" w:rsidR="00F545F8" w:rsidRPr="00C33C79" w:rsidRDefault="00140BB8" w:rsidP="003B138A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2:</w:t>
      </w:r>
      <w:r w:rsidR="00D070BC">
        <w:rPr>
          <w:bCs/>
          <w:sz w:val="28"/>
          <w:szCs w:val="28"/>
        </w:rPr>
        <w:t>15</w:t>
      </w:r>
      <w:r w:rsidR="003B138A" w:rsidRPr="00C33C79">
        <w:rPr>
          <w:bCs/>
          <w:sz w:val="28"/>
          <w:szCs w:val="28"/>
        </w:rPr>
        <w:t xml:space="preserve"> </w:t>
      </w:r>
      <w:r w:rsidR="00FF7C37" w:rsidRPr="00C33C79">
        <w:rPr>
          <w:bCs/>
          <w:sz w:val="28"/>
          <w:szCs w:val="28"/>
        </w:rPr>
        <w:t>–</w:t>
      </w:r>
      <w:r w:rsidR="003B138A" w:rsidRPr="00C33C79">
        <w:rPr>
          <w:bCs/>
          <w:sz w:val="28"/>
          <w:szCs w:val="28"/>
        </w:rPr>
        <w:t xml:space="preserve"> </w:t>
      </w:r>
      <w:r w:rsidR="005C3CA9">
        <w:rPr>
          <w:bCs/>
          <w:sz w:val="28"/>
          <w:szCs w:val="28"/>
        </w:rPr>
        <w:t>3:</w:t>
      </w:r>
      <w:r w:rsidR="00AD3D36">
        <w:rPr>
          <w:bCs/>
          <w:sz w:val="28"/>
          <w:szCs w:val="28"/>
        </w:rPr>
        <w:t>15</w:t>
      </w:r>
      <w:r w:rsidR="00FF7C37" w:rsidRPr="00C33C79">
        <w:rPr>
          <w:bCs/>
          <w:sz w:val="28"/>
          <w:szCs w:val="28"/>
        </w:rPr>
        <w:tab/>
      </w:r>
      <w:r w:rsidR="00F545F8" w:rsidRPr="00140BB8">
        <w:rPr>
          <w:bCs/>
          <w:sz w:val="28"/>
          <w:szCs w:val="28"/>
          <w:u w:val="single"/>
        </w:rPr>
        <w:t xml:space="preserve">Refine SWOT </w:t>
      </w:r>
      <w:r w:rsidR="00E85049" w:rsidRPr="00140BB8">
        <w:rPr>
          <w:bCs/>
          <w:sz w:val="28"/>
          <w:szCs w:val="28"/>
          <w:u w:val="single"/>
        </w:rPr>
        <w:t>A</w:t>
      </w:r>
      <w:r w:rsidR="00F545F8" w:rsidRPr="00140BB8">
        <w:rPr>
          <w:bCs/>
          <w:sz w:val="28"/>
          <w:szCs w:val="28"/>
          <w:u w:val="single"/>
        </w:rPr>
        <w:t>nalysis</w:t>
      </w:r>
      <w:r w:rsidR="00FB1225" w:rsidRPr="00C33C79">
        <w:rPr>
          <w:bCs/>
          <w:sz w:val="28"/>
          <w:szCs w:val="28"/>
        </w:rPr>
        <w:t xml:space="preserve"> </w:t>
      </w:r>
    </w:p>
    <w:p w14:paraId="659303AE" w14:textId="77777777" w:rsidR="00EB4DA1" w:rsidRPr="00C33C79" w:rsidRDefault="00EB4DA1" w:rsidP="00FF7C37">
      <w:pPr>
        <w:ind w:hanging="339"/>
        <w:rPr>
          <w:bCs/>
          <w:sz w:val="28"/>
          <w:szCs w:val="28"/>
        </w:rPr>
      </w:pPr>
    </w:p>
    <w:p w14:paraId="56967209" w14:textId="125D01C7" w:rsidR="00A11982" w:rsidRDefault="005C3CA9" w:rsidP="00A11982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3:</w:t>
      </w:r>
      <w:r w:rsidR="00AD3D36">
        <w:rPr>
          <w:bCs/>
          <w:sz w:val="28"/>
          <w:szCs w:val="28"/>
        </w:rPr>
        <w:t>15</w:t>
      </w:r>
      <w:r w:rsidR="00EB4DA1" w:rsidRPr="00C33C79">
        <w:rPr>
          <w:bCs/>
          <w:sz w:val="28"/>
          <w:szCs w:val="28"/>
        </w:rPr>
        <w:t xml:space="preserve"> </w:t>
      </w:r>
      <w:r w:rsidR="00935C79">
        <w:rPr>
          <w:bCs/>
          <w:sz w:val="28"/>
          <w:szCs w:val="28"/>
        </w:rPr>
        <w:t>– 3:</w:t>
      </w:r>
      <w:r w:rsidR="00AD3D36">
        <w:rPr>
          <w:bCs/>
          <w:sz w:val="28"/>
          <w:szCs w:val="28"/>
        </w:rPr>
        <w:t>30</w:t>
      </w:r>
      <w:r w:rsidR="00935C79">
        <w:rPr>
          <w:bCs/>
          <w:sz w:val="28"/>
          <w:szCs w:val="28"/>
        </w:rPr>
        <w:tab/>
        <w:t>Break</w:t>
      </w:r>
    </w:p>
    <w:p w14:paraId="03B65202" w14:textId="77777777" w:rsidR="00935C79" w:rsidRPr="00935C79" w:rsidRDefault="00935C79" w:rsidP="00935C79">
      <w:pPr>
        <w:rPr>
          <w:bCs/>
          <w:sz w:val="28"/>
          <w:szCs w:val="28"/>
        </w:rPr>
      </w:pPr>
    </w:p>
    <w:p w14:paraId="5160968B" w14:textId="6E62C5E5" w:rsidR="005C3CA9" w:rsidRPr="003E7E5B" w:rsidRDefault="00935C79" w:rsidP="005C3CA9">
      <w:pPr>
        <w:pStyle w:val="ListParagraph"/>
        <w:numPr>
          <w:ilvl w:val="0"/>
          <w:numId w:val="3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3:</w:t>
      </w:r>
      <w:r w:rsidR="00C833F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  <w:r w:rsidR="005C55FB" w:rsidRPr="00C33C79">
        <w:rPr>
          <w:bCs/>
          <w:sz w:val="28"/>
          <w:szCs w:val="28"/>
        </w:rPr>
        <w:t xml:space="preserve"> </w:t>
      </w:r>
      <w:proofErr w:type="gramStart"/>
      <w:r w:rsidR="005C55FB" w:rsidRPr="00C33C79">
        <w:rPr>
          <w:bCs/>
          <w:sz w:val="28"/>
          <w:szCs w:val="28"/>
        </w:rPr>
        <w:t xml:space="preserve">-  </w:t>
      </w:r>
      <w:r w:rsidR="00C64446">
        <w:rPr>
          <w:bCs/>
          <w:sz w:val="28"/>
          <w:szCs w:val="28"/>
        </w:rPr>
        <w:t>4:</w:t>
      </w:r>
      <w:r w:rsidR="00C833FA">
        <w:rPr>
          <w:bCs/>
          <w:sz w:val="28"/>
          <w:szCs w:val="28"/>
        </w:rPr>
        <w:t>3</w:t>
      </w:r>
      <w:r w:rsidR="00C64446">
        <w:rPr>
          <w:bCs/>
          <w:sz w:val="28"/>
          <w:szCs w:val="28"/>
        </w:rPr>
        <w:t>0</w:t>
      </w:r>
      <w:proofErr w:type="gramEnd"/>
      <w:r w:rsidR="00C64446">
        <w:rPr>
          <w:bCs/>
          <w:sz w:val="28"/>
          <w:szCs w:val="28"/>
        </w:rPr>
        <w:tab/>
      </w:r>
      <w:r w:rsidR="003E7E5B" w:rsidRPr="003E7E5B">
        <w:rPr>
          <w:bCs/>
          <w:sz w:val="28"/>
          <w:szCs w:val="28"/>
          <w:u w:val="single"/>
        </w:rPr>
        <w:t xml:space="preserve">SWOT to </w:t>
      </w:r>
      <w:r w:rsidR="00C833FA" w:rsidRPr="003E7E5B">
        <w:rPr>
          <w:bCs/>
          <w:sz w:val="28"/>
          <w:szCs w:val="28"/>
          <w:u w:val="single"/>
        </w:rPr>
        <w:t xml:space="preserve">Strategic Imperatives </w:t>
      </w:r>
    </w:p>
    <w:p w14:paraId="1B30FB57" w14:textId="77777777" w:rsidR="00C64446" w:rsidRPr="00C64446" w:rsidRDefault="00C64446" w:rsidP="00C64446">
      <w:pPr>
        <w:pStyle w:val="ListParagraph"/>
        <w:rPr>
          <w:bCs/>
          <w:sz w:val="28"/>
          <w:szCs w:val="28"/>
        </w:rPr>
      </w:pPr>
    </w:p>
    <w:p w14:paraId="07A7BE5D" w14:textId="1C1F4827" w:rsidR="00C64446" w:rsidRPr="00C33C79" w:rsidRDefault="00C64446" w:rsidP="005C3CA9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4:</w:t>
      </w:r>
      <w:r w:rsidR="00F6732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  <w:r w:rsidR="000A5BB9">
        <w:rPr>
          <w:bCs/>
          <w:sz w:val="28"/>
          <w:szCs w:val="28"/>
        </w:rPr>
        <w:t xml:space="preserve"> – </w:t>
      </w:r>
      <w:r w:rsidR="00F67326">
        <w:rPr>
          <w:bCs/>
          <w:sz w:val="28"/>
          <w:szCs w:val="28"/>
        </w:rPr>
        <w:t>4</w:t>
      </w:r>
      <w:r w:rsidR="000A5BB9">
        <w:rPr>
          <w:bCs/>
          <w:sz w:val="28"/>
          <w:szCs w:val="28"/>
        </w:rPr>
        <w:t>:3</w:t>
      </w:r>
      <w:r w:rsidR="00F67326">
        <w:rPr>
          <w:bCs/>
          <w:sz w:val="28"/>
          <w:szCs w:val="28"/>
        </w:rPr>
        <w:t>5</w:t>
      </w:r>
      <w:r w:rsidR="000A5BB9">
        <w:rPr>
          <w:bCs/>
          <w:sz w:val="28"/>
          <w:szCs w:val="28"/>
        </w:rPr>
        <w:tab/>
      </w:r>
      <w:r w:rsidR="004978BA">
        <w:rPr>
          <w:bCs/>
          <w:sz w:val="28"/>
          <w:szCs w:val="28"/>
        </w:rPr>
        <w:t>Closing Remarks</w:t>
      </w:r>
    </w:p>
    <w:p w14:paraId="61EAF3D4" w14:textId="77777777" w:rsidR="00D20C1D" w:rsidRPr="000A5BB9" w:rsidRDefault="00D20C1D" w:rsidP="000A5BB9">
      <w:pPr>
        <w:rPr>
          <w:bCs/>
          <w:sz w:val="28"/>
          <w:szCs w:val="28"/>
        </w:rPr>
      </w:pPr>
    </w:p>
    <w:p w14:paraId="63FA64BF" w14:textId="77777777" w:rsidR="00D20C1D" w:rsidRPr="00C33C79" w:rsidRDefault="00D20C1D" w:rsidP="0020350C">
      <w:pPr>
        <w:rPr>
          <w:bCs/>
          <w:sz w:val="28"/>
          <w:szCs w:val="28"/>
        </w:rPr>
      </w:pPr>
    </w:p>
    <w:p w14:paraId="2A74F27C" w14:textId="3B236A7F" w:rsidR="0020350C" w:rsidRPr="00C33C79" w:rsidRDefault="0020350C" w:rsidP="0020350C">
      <w:pPr>
        <w:pStyle w:val="ListParagraph"/>
        <w:ind w:left="381" w:firstLine="0"/>
        <w:rPr>
          <w:bCs/>
          <w:sz w:val="28"/>
          <w:szCs w:val="28"/>
        </w:rPr>
      </w:pPr>
    </w:p>
    <w:p w14:paraId="7B3B3020" w14:textId="77777777" w:rsidR="00D20C1D" w:rsidRPr="00C33C79" w:rsidRDefault="00D20C1D" w:rsidP="00D20C1D">
      <w:pPr>
        <w:rPr>
          <w:bCs/>
        </w:rPr>
      </w:pPr>
    </w:p>
    <w:p w14:paraId="7BE89D03" w14:textId="44B5A81F" w:rsidR="00D20C1D" w:rsidRPr="00C33C79" w:rsidRDefault="00D20C1D" w:rsidP="00D20C1D">
      <w:pPr>
        <w:ind w:left="-339"/>
        <w:rPr>
          <w:bCs/>
          <w:sz w:val="28"/>
          <w:szCs w:val="28"/>
        </w:rPr>
      </w:pPr>
      <w:r w:rsidRPr="00C33C79">
        <w:rPr>
          <w:bCs/>
          <w:sz w:val="28"/>
          <w:szCs w:val="28"/>
        </w:rPr>
        <w:t xml:space="preserve">NEXT MEETING:  </w:t>
      </w:r>
      <w:r w:rsidR="006106DE">
        <w:rPr>
          <w:bCs/>
          <w:sz w:val="28"/>
          <w:szCs w:val="28"/>
        </w:rPr>
        <w:t>Friday, February 21</w:t>
      </w:r>
      <w:r w:rsidR="00846405">
        <w:rPr>
          <w:bCs/>
          <w:sz w:val="28"/>
          <w:szCs w:val="28"/>
        </w:rPr>
        <w:t xml:space="preserve">, 2025, 11:00 – </w:t>
      </w:r>
      <w:r w:rsidR="00F67326">
        <w:rPr>
          <w:bCs/>
          <w:sz w:val="28"/>
          <w:szCs w:val="28"/>
        </w:rPr>
        <w:t>5</w:t>
      </w:r>
      <w:r w:rsidR="00846405">
        <w:rPr>
          <w:bCs/>
          <w:sz w:val="28"/>
          <w:szCs w:val="28"/>
        </w:rPr>
        <w:t>:30</w:t>
      </w:r>
      <w:r w:rsidR="00F516FA">
        <w:rPr>
          <w:bCs/>
          <w:sz w:val="28"/>
          <w:szCs w:val="28"/>
        </w:rPr>
        <w:t>; KBOR</w:t>
      </w:r>
      <w:r w:rsidR="00CF7005">
        <w:rPr>
          <w:bCs/>
          <w:sz w:val="28"/>
          <w:szCs w:val="28"/>
        </w:rPr>
        <w:t>; STE 520</w:t>
      </w:r>
    </w:p>
    <w:sectPr w:rsidR="00D20C1D" w:rsidRPr="00C3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FB0"/>
    <w:multiLevelType w:val="hybridMultilevel"/>
    <w:tmpl w:val="38EC32B2"/>
    <w:lvl w:ilvl="0" w:tplc="A704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661B"/>
    <w:multiLevelType w:val="hybridMultilevel"/>
    <w:tmpl w:val="5D785F24"/>
    <w:lvl w:ilvl="0" w:tplc="43BE4E32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1FE7"/>
    <w:multiLevelType w:val="hybridMultilevel"/>
    <w:tmpl w:val="6C707180"/>
    <w:lvl w:ilvl="0" w:tplc="73AE4314">
      <w:start w:val="1"/>
      <w:numFmt w:val="upperRoman"/>
      <w:lvlText w:val="%1."/>
      <w:lvlJc w:val="left"/>
      <w:pPr>
        <w:ind w:left="381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741" w:hanging="360"/>
      </w:pPr>
    </w:lvl>
    <w:lvl w:ilvl="2" w:tplc="0409001B">
      <w:start w:val="1"/>
      <w:numFmt w:val="lowerRoman"/>
      <w:lvlText w:val="%3."/>
      <w:lvlJc w:val="right"/>
      <w:pPr>
        <w:ind w:left="1461" w:hanging="180"/>
      </w:pPr>
    </w:lvl>
    <w:lvl w:ilvl="3" w:tplc="040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num w:numId="1" w16cid:durableId="266666125">
    <w:abstractNumId w:val="0"/>
  </w:num>
  <w:num w:numId="2" w16cid:durableId="1955092509">
    <w:abstractNumId w:val="1"/>
  </w:num>
  <w:num w:numId="3" w16cid:durableId="108137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28"/>
    <w:rsid w:val="000536D9"/>
    <w:rsid w:val="00056E5B"/>
    <w:rsid w:val="000A5BB9"/>
    <w:rsid w:val="000B3C39"/>
    <w:rsid w:val="001214FE"/>
    <w:rsid w:val="00140BB8"/>
    <w:rsid w:val="001C65AD"/>
    <w:rsid w:val="001E76B2"/>
    <w:rsid w:val="0020350C"/>
    <w:rsid w:val="00295D70"/>
    <w:rsid w:val="002C630A"/>
    <w:rsid w:val="003B138A"/>
    <w:rsid w:val="003C643F"/>
    <w:rsid w:val="003E7E5B"/>
    <w:rsid w:val="004160E2"/>
    <w:rsid w:val="004978BA"/>
    <w:rsid w:val="004D0102"/>
    <w:rsid w:val="004D46AB"/>
    <w:rsid w:val="00527EF6"/>
    <w:rsid w:val="00554CFB"/>
    <w:rsid w:val="005B45CB"/>
    <w:rsid w:val="005C3CA9"/>
    <w:rsid w:val="005C55FB"/>
    <w:rsid w:val="005D1342"/>
    <w:rsid w:val="006106DE"/>
    <w:rsid w:val="0063339F"/>
    <w:rsid w:val="006532E0"/>
    <w:rsid w:val="00703037"/>
    <w:rsid w:val="00746480"/>
    <w:rsid w:val="007C731B"/>
    <w:rsid w:val="00822A7E"/>
    <w:rsid w:val="00846405"/>
    <w:rsid w:val="0085176D"/>
    <w:rsid w:val="0085613A"/>
    <w:rsid w:val="008E1F17"/>
    <w:rsid w:val="008F468E"/>
    <w:rsid w:val="00935C79"/>
    <w:rsid w:val="00974A99"/>
    <w:rsid w:val="00A11982"/>
    <w:rsid w:val="00AD3D36"/>
    <w:rsid w:val="00B15526"/>
    <w:rsid w:val="00B40EC8"/>
    <w:rsid w:val="00BD1F1D"/>
    <w:rsid w:val="00C315DC"/>
    <w:rsid w:val="00C33C79"/>
    <w:rsid w:val="00C40E55"/>
    <w:rsid w:val="00C41A55"/>
    <w:rsid w:val="00C64446"/>
    <w:rsid w:val="00C833FA"/>
    <w:rsid w:val="00CD5128"/>
    <w:rsid w:val="00CF7005"/>
    <w:rsid w:val="00D00D8C"/>
    <w:rsid w:val="00D070BC"/>
    <w:rsid w:val="00D1465C"/>
    <w:rsid w:val="00D20C1D"/>
    <w:rsid w:val="00D50503"/>
    <w:rsid w:val="00DF2E30"/>
    <w:rsid w:val="00E85049"/>
    <w:rsid w:val="00EB4DA1"/>
    <w:rsid w:val="00F516FA"/>
    <w:rsid w:val="00F545F8"/>
    <w:rsid w:val="00F67326"/>
    <w:rsid w:val="00FB1225"/>
    <w:rsid w:val="00FC632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6A6A9"/>
  <w15:chartTrackingRefBased/>
  <w15:docId w15:val="{9671C9C2-2B99-4C6C-B792-BFABBB70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512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51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CD5128"/>
    <w:pPr>
      <w:ind w:left="339" w:hanging="360"/>
    </w:pPr>
  </w:style>
  <w:style w:type="character" w:customStyle="1" w:styleId="me-email-text">
    <w:name w:val="me-email-text"/>
    <w:basedOn w:val="DefaultParagraphFont"/>
    <w:rsid w:val="00CD5128"/>
  </w:style>
  <w:style w:type="character" w:customStyle="1" w:styleId="me-email-text-secondary">
    <w:name w:val="me-email-text-secondary"/>
    <w:basedOn w:val="DefaultParagraphFont"/>
    <w:rsid w:val="00CD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1394</Characters>
  <Application>Microsoft Office Word</Application>
  <DocSecurity>0</DocSecurity>
  <Lines>99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Cynthia</dc:creator>
  <cp:keywords/>
  <dc:description/>
  <cp:lastModifiedBy>Hoffmann, Randi</cp:lastModifiedBy>
  <cp:revision>2</cp:revision>
  <dcterms:created xsi:type="dcterms:W3CDTF">2025-01-24T13:48:00Z</dcterms:created>
  <dcterms:modified xsi:type="dcterms:W3CDTF">2025-01-24T13:48:00Z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edb3d35c194b801729923eea05fc41523b77f75d6cdf12503962cd333b3ce2c6</vt:lpwstr>
  </property>
</Properties>
</file>