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44" w:rsidRPr="00A24E44" w:rsidRDefault="00482847" w:rsidP="00A24E44">
      <w:pPr>
        <w:spacing w:after="0" w:line="240" w:lineRule="auto"/>
        <w:rPr>
          <w:b/>
        </w:rPr>
      </w:pPr>
      <w:r>
        <w:rPr>
          <w:b/>
        </w:rPr>
        <w:t>Independence</w:t>
      </w:r>
      <w:r w:rsidR="00030D2C">
        <w:rPr>
          <w:b/>
        </w:rPr>
        <w:t xml:space="preserve"> Community College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OPE-ID: 00192400</w:t>
      </w:r>
      <w:r w:rsidR="00A24E44" w:rsidRPr="00A24E44">
        <w:rPr>
          <w:b/>
        </w:rPr>
        <w:tab/>
      </w:r>
      <w:r w:rsidR="00A24E44" w:rsidRPr="00A24E44">
        <w:rPr>
          <w:b/>
        </w:rPr>
        <w:tab/>
      </w:r>
    </w:p>
    <w:p w:rsidR="00A24E44" w:rsidRPr="00482847" w:rsidRDefault="009F3EA3" w:rsidP="00A24E44">
      <w:pPr>
        <w:spacing w:after="0" w:line="240" w:lineRule="auto"/>
      </w:pPr>
      <w:r>
        <w:t>Business Administration</w:t>
      </w:r>
      <w:r>
        <w:tab/>
      </w:r>
      <w:r>
        <w:tab/>
      </w:r>
      <w:r>
        <w:tab/>
      </w:r>
      <w:r w:rsidR="00482847">
        <w:tab/>
      </w:r>
      <w:r w:rsidR="00482847">
        <w:tab/>
      </w:r>
      <w:r w:rsidR="00482847">
        <w:tab/>
      </w:r>
      <w:r w:rsidR="00482847">
        <w:tab/>
      </w:r>
      <w:r w:rsidR="000D7E18">
        <w:rPr>
          <w:b/>
        </w:rPr>
        <w:t xml:space="preserve">CIP Code:  </w:t>
      </w:r>
      <w:r w:rsidR="006317EF">
        <w:rPr>
          <w:b/>
        </w:rPr>
        <w:t>24.0101</w:t>
      </w:r>
    </w:p>
    <w:p w:rsidR="00A24E44" w:rsidRDefault="00A24E44" w:rsidP="00A24E44">
      <w:pPr>
        <w:spacing w:after="0" w:line="240" w:lineRule="auto"/>
      </w:pPr>
    </w:p>
    <w:p w:rsidR="00A24E44" w:rsidRDefault="00A24E44" w:rsidP="00A24E44">
      <w:pPr>
        <w:spacing w:after="0" w:line="240" w:lineRule="auto"/>
      </w:pPr>
    </w:p>
    <w:p w:rsidR="00A24E44" w:rsidRDefault="004B7D6B" w:rsidP="00A24E44">
      <w:pPr>
        <w:spacing w:after="0" w:line="240" w:lineRule="auto"/>
      </w:pPr>
      <w:r>
        <w:t xml:space="preserve">MOS </w:t>
      </w:r>
      <w:r w:rsidR="00B6158F">
        <w:t>35F</w:t>
      </w:r>
    </w:p>
    <w:p w:rsidR="001273BB" w:rsidRDefault="001273BB" w:rsidP="00A24E4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870"/>
        <w:gridCol w:w="2605"/>
      </w:tblGrid>
      <w:tr w:rsidR="00361D93" w:rsidRPr="00A23762" w:rsidTr="0006290C">
        <w:tc>
          <w:tcPr>
            <w:tcW w:w="2875" w:type="dxa"/>
          </w:tcPr>
          <w:p w:rsidR="00361D93" w:rsidRPr="00A23762" w:rsidRDefault="00361D93" w:rsidP="0006290C">
            <w:pPr>
              <w:rPr>
                <w:b/>
              </w:rPr>
            </w:pPr>
            <w:r w:rsidRPr="00A23762">
              <w:rPr>
                <w:b/>
              </w:rPr>
              <w:t>Course ID</w:t>
            </w:r>
          </w:p>
        </w:tc>
        <w:tc>
          <w:tcPr>
            <w:tcW w:w="3870" w:type="dxa"/>
          </w:tcPr>
          <w:p w:rsidR="00361D93" w:rsidRPr="00A23762" w:rsidRDefault="00361D93" w:rsidP="0006290C">
            <w:pPr>
              <w:rPr>
                <w:b/>
              </w:rPr>
            </w:pPr>
            <w:r w:rsidRPr="00A23762">
              <w:rPr>
                <w:b/>
              </w:rPr>
              <w:t>Course Title</w:t>
            </w:r>
          </w:p>
        </w:tc>
        <w:tc>
          <w:tcPr>
            <w:tcW w:w="2605" w:type="dxa"/>
          </w:tcPr>
          <w:p w:rsidR="00361D93" w:rsidRPr="00A23762" w:rsidRDefault="00361D93" w:rsidP="0006290C">
            <w:pPr>
              <w:rPr>
                <w:b/>
              </w:rPr>
            </w:pPr>
            <w:r w:rsidRPr="00A23762">
              <w:rPr>
                <w:b/>
              </w:rPr>
              <w:t>Credit Hours</w:t>
            </w:r>
          </w:p>
        </w:tc>
      </w:tr>
      <w:tr w:rsidR="00030D2C" w:rsidRPr="005009FD" w:rsidTr="0006290C">
        <w:trPr>
          <w:trHeight w:val="324"/>
        </w:trPr>
        <w:tc>
          <w:tcPr>
            <w:tcW w:w="2875" w:type="dxa"/>
            <w:noWrap/>
          </w:tcPr>
          <w:p w:rsidR="00030D2C" w:rsidRPr="005009FD" w:rsidRDefault="000553B6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 1203</w:t>
            </w:r>
            <w:r w:rsidR="0005608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870" w:type="dxa"/>
            <w:noWrap/>
          </w:tcPr>
          <w:p w:rsidR="00030D2C" w:rsidRPr="005009FD" w:rsidRDefault="000553B6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Public Speaking</w:t>
            </w:r>
            <w:r w:rsidR="0005608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05" w:type="dxa"/>
            <w:noWrap/>
          </w:tcPr>
          <w:p w:rsidR="009124CC" w:rsidRPr="008822B1" w:rsidRDefault="000553B6" w:rsidP="009124C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</w:p>
        </w:tc>
      </w:tr>
      <w:tr w:rsidR="009124CC" w:rsidRPr="005009FD" w:rsidTr="0006290C">
        <w:trPr>
          <w:trHeight w:val="324"/>
        </w:trPr>
        <w:tc>
          <w:tcPr>
            <w:tcW w:w="2875" w:type="dxa"/>
            <w:noWrap/>
          </w:tcPr>
          <w:p w:rsidR="009124CC" w:rsidRDefault="000553B6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BUS 1093</w:t>
            </w:r>
          </w:p>
        </w:tc>
        <w:tc>
          <w:tcPr>
            <w:tcW w:w="3870" w:type="dxa"/>
            <w:noWrap/>
          </w:tcPr>
          <w:p w:rsidR="009124CC" w:rsidRDefault="000553B6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Introduction to Business</w:t>
            </w:r>
          </w:p>
        </w:tc>
        <w:tc>
          <w:tcPr>
            <w:tcW w:w="2605" w:type="dxa"/>
            <w:noWrap/>
          </w:tcPr>
          <w:p w:rsidR="009124CC" w:rsidRDefault="000553B6" w:rsidP="00030D2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</w:p>
        </w:tc>
      </w:tr>
      <w:tr w:rsidR="000553B6" w:rsidRPr="005009FD" w:rsidTr="0006290C">
        <w:trPr>
          <w:trHeight w:val="324"/>
        </w:trPr>
        <w:tc>
          <w:tcPr>
            <w:tcW w:w="2875" w:type="dxa"/>
            <w:noWrap/>
          </w:tcPr>
          <w:p w:rsidR="000553B6" w:rsidRDefault="000553B6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HPR 1401</w:t>
            </w:r>
          </w:p>
        </w:tc>
        <w:tc>
          <w:tcPr>
            <w:tcW w:w="3870" w:type="dxa"/>
            <w:noWrap/>
          </w:tcPr>
          <w:p w:rsidR="000553B6" w:rsidRDefault="000553B6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Wellness Concepts</w:t>
            </w:r>
          </w:p>
        </w:tc>
        <w:tc>
          <w:tcPr>
            <w:tcW w:w="2605" w:type="dxa"/>
            <w:noWrap/>
          </w:tcPr>
          <w:p w:rsidR="000553B6" w:rsidRDefault="000553B6" w:rsidP="00030D2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</w:tr>
      <w:tr w:rsidR="000553B6" w:rsidRPr="005009FD" w:rsidTr="0006290C">
        <w:trPr>
          <w:trHeight w:val="324"/>
        </w:trPr>
        <w:tc>
          <w:tcPr>
            <w:tcW w:w="2875" w:type="dxa"/>
            <w:noWrap/>
          </w:tcPr>
          <w:p w:rsidR="000553B6" w:rsidRDefault="000553B6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MDM 1303</w:t>
            </w:r>
          </w:p>
        </w:tc>
        <w:tc>
          <w:tcPr>
            <w:tcW w:w="3870" w:type="dxa"/>
            <w:noWrap/>
          </w:tcPr>
          <w:p w:rsidR="000553B6" w:rsidRDefault="000553B6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Introduction to Leadership Concepts</w:t>
            </w:r>
          </w:p>
        </w:tc>
        <w:tc>
          <w:tcPr>
            <w:tcW w:w="2605" w:type="dxa"/>
            <w:noWrap/>
          </w:tcPr>
          <w:p w:rsidR="000553B6" w:rsidRDefault="000553B6" w:rsidP="00030D2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</w:p>
        </w:tc>
      </w:tr>
      <w:tr w:rsidR="00B6158F" w:rsidRPr="005009FD" w:rsidTr="0006290C">
        <w:trPr>
          <w:trHeight w:val="324"/>
        </w:trPr>
        <w:tc>
          <w:tcPr>
            <w:tcW w:w="2875" w:type="dxa"/>
            <w:noWrap/>
          </w:tcPr>
          <w:p w:rsidR="00B6158F" w:rsidRDefault="00B6158F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CIT 1003</w:t>
            </w:r>
          </w:p>
        </w:tc>
        <w:tc>
          <w:tcPr>
            <w:tcW w:w="3870" w:type="dxa"/>
            <w:noWrap/>
          </w:tcPr>
          <w:p w:rsidR="00B6158F" w:rsidRDefault="00B6158F" w:rsidP="00030D2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Computer Concepts &amp; Applications</w:t>
            </w:r>
          </w:p>
        </w:tc>
        <w:tc>
          <w:tcPr>
            <w:tcW w:w="2605" w:type="dxa"/>
            <w:noWrap/>
          </w:tcPr>
          <w:p w:rsidR="00B6158F" w:rsidRDefault="00B6158F" w:rsidP="00030D2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</w:p>
        </w:tc>
      </w:tr>
    </w:tbl>
    <w:p w:rsidR="00030D2C" w:rsidRDefault="00030D2C" w:rsidP="00A24E44">
      <w:pPr>
        <w:spacing w:after="0" w:line="240" w:lineRule="auto"/>
        <w:jc w:val="right"/>
        <w:rPr>
          <w:b/>
        </w:rPr>
      </w:pPr>
    </w:p>
    <w:p w:rsidR="00A24E44" w:rsidRDefault="00A24E44" w:rsidP="00A24E44">
      <w:pPr>
        <w:spacing w:after="0" w:line="240" w:lineRule="auto"/>
        <w:jc w:val="right"/>
        <w:rPr>
          <w:b/>
        </w:rPr>
      </w:pPr>
      <w:r w:rsidRPr="00A24E44">
        <w:rPr>
          <w:b/>
        </w:rPr>
        <w:t xml:space="preserve">Total: </w:t>
      </w:r>
      <w:r w:rsidR="009124CC">
        <w:rPr>
          <w:b/>
        </w:rPr>
        <w:t>1</w:t>
      </w:r>
      <w:r w:rsidR="00B6158F">
        <w:rPr>
          <w:b/>
        </w:rPr>
        <w:t>3</w:t>
      </w:r>
      <w:bookmarkStart w:id="0" w:name="_GoBack"/>
      <w:bookmarkEnd w:id="0"/>
      <w:r w:rsidR="00030D2C">
        <w:rPr>
          <w:b/>
        </w:rPr>
        <w:t xml:space="preserve"> </w:t>
      </w:r>
      <w:r w:rsidRPr="00A24E44">
        <w:rPr>
          <w:b/>
        </w:rPr>
        <w:t xml:space="preserve">Hours </w:t>
      </w:r>
    </w:p>
    <w:p w:rsidR="00A24E44" w:rsidRDefault="00A24E44" w:rsidP="00A24E44">
      <w:pPr>
        <w:spacing w:after="0" w:line="240" w:lineRule="auto"/>
        <w:jc w:val="right"/>
        <w:rPr>
          <w:b/>
        </w:rPr>
      </w:pPr>
    </w:p>
    <w:p w:rsidR="00415ECB" w:rsidRDefault="00415ECB" w:rsidP="00415ECB">
      <w:pPr>
        <w:spacing w:after="0" w:line="240" w:lineRule="auto"/>
        <w:rPr>
          <w:b/>
        </w:rPr>
      </w:pPr>
    </w:p>
    <w:p w:rsidR="00482847" w:rsidRPr="00A24E44" w:rsidRDefault="00482847" w:rsidP="00482847">
      <w:pPr>
        <w:spacing w:after="0" w:line="240" w:lineRule="auto"/>
      </w:pPr>
      <w:r w:rsidRPr="00A24E44">
        <w:t xml:space="preserve">For more information, email </w:t>
      </w:r>
      <w:hyperlink r:id="rId6" w:history="1">
        <w:r w:rsidRPr="006D3F55">
          <w:rPr>
            <w:rStyle w:val="Hyperlink"/>
          </w:rPr>
          <w:t>rwulf@indycc.edu</w:t>
        </w:r>
      </w:hyperlink>
      <w:r>
        <w:t xml:space="preserve"> or call (620) 332-5430</w:t>
      </w:r>
      <w:r w:rsidRPr="00A24E44">
        <w:t>.</w:t>
      </w:r>
    </w:p>
    <w:p w:rsidR="00A24E44" w:rsidRDefault="00482847" w:rsidP="00482847">
      <w:pPr>
        <w:spacing w:after="0" w:line="240" w:lineRule="auto"/>
        <w:rPr>
          <w:b/>
        </w:rPr>
      </w:pPr>
      <w:r>
        <w:t xml:space="preserve">Website: </w:t>
      </w:r>
      <w:hyperlink r:id="rId7" w:history="1">
        <w:r w:rsidRPr="006D3F55">
          <w:rPr>
            <w:rStyle w:val="Hyperlink"/>
          </w:rPr>
          <w:t>http://www.indycc.edu</w:t>
        </w:r>
      </w:hyperlink>
    </w:p>
    <w:p w:rsidR="00A24E44" w:rsidRDefault="00A24E44" w:rsidP="00A24E44">
      <w:pPr>
        <w:spacing w:after="0" w:line="240" w:lineRule="auto"/>
        <w:rPr>
          <w:b/>
        </w:rPr>
      </w:pPr>
    </w:p>
    <w:sectPr w:rsidR="00A24E44" w:rsidSect="00A24E44">
      <w:footerReference w:type="default" r:id="rId8"/>
      <w:pgSz w:w="12240" w:h="15840"/>
      <w:pgMar w:top="1440" w:right="1440" w:bottom="72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E44" w:rsidRDefault="00A24E44" w:rsidP="00A24E44">
      <w:pPr>
        <w:spacing w:after="0" w:line="240" w:lineRule="auto"/>
      </w:pPr>
      <w:r>
        <w:separator/>
      </w:r>
    </w:p>
  </w:endnote>
  <w:endnote w:type="continuationSeparator" w:id="0">
    <w:p w:rsidR="00A24E44" w:rsidRDefault="00A24E44" w:rsidP="00A2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E44" w:rsidRDefault="00A24E44" w:rsidP="00A24E44">
    <w:pPr>
      <w:pStyle w:val="Footer"/>
      <w:tabs>
        <w:tab w:val="clear" w:pos="9360"/>
        <w:tab w:val="right" w:pos="9990"/>
      </w:tabs>
      <w:ind w:left="-720" w:right="-720"/>
    </w:pPr>
  </w:p>
  <w:p w:rsidR="00482847" w:rsidRDefault="00DA4593" w:rsidP="00482847">
    <w:pPr>
      <w:pStyle w:val="Footer"/>
      <w:tabs>
        <w:tab w:val="clear" w:pos="9360"/>
        <w:tab w:val="right" w:pos="9990"/>
      </w:tabs>
      <w:ind w:left="-720" w:right="-720"/>
      <w:rPr>
        <w:i/>
        <w:sz w:val="18"/>
      </w:rPr>
    </w:pPr>
    <w:r>
      <w:rPr>
        <w:i/>
        <w:sz w:val="18"/>
      </w:rPr>
      <w:t xml:space="preserve">Authored </w:t>
    </w:r>
    <w:r w:rsidR="00482847">
      <w:rPr>
        <w:i/>
        <w:sz w:val="18"/>
      </w:rPr>
      <w:t>10/28/18</w:t>
    </w:r>
  </w:p>
  <w:p w:rsidR="00A24E44" w:rsidRPr="00482847" w:rsidRDefault="00A24E44" w:rsidP="00482847">
    <w:pPr>
      <w:pStyle w:val="Footer"/>
      <w:tabs>
        <w:tab w:val="clear" w:pos="9360"/>
        <w:tab w:val="right" w:pos="9990"/>
      </w:tabs>
      <w:ind w:left="-720" w:right="-720"/>
      <w:rPr>
        <w:i/>
        <w:sz w:val="18"/>
      </w:rPr>
    </w:pPr>
    <w:r>
      <w:t xml:space="preserve">kansasregents.org </w:t>
    </w:r>
    <w:r>
      <w:tab/>
    </w:r>
    <w:r>
      <w:tab/>
      <w:t xml:space="preserve">        ©Kansas Board of Regents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E44" w:rsidRDefault="00A24E44" w:rsidP="00A24E44">
      <w:pPr>
        <w:spacing w:after="0" w:line="240" w:lineRule="auto"/>
      </w:pPr>
      <w:r>
        <w:separator/>
      </w:r>
    </w:p>
  </w:footnote>
  <w:footnote w:type="continuationSeparator" w:id="0">
    <w:p w:rsidR="00A24E44" w:rsidRDefault="00A24E44" w:rsidP="00A24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44"/>
    <w:rsid w:val="00011B28"/>
    <w:rsid w:val="00030D2C"/>
    <w:rsid w:val="000553B6"/>
    <w:rsid w:val="00056086"/>
    <w:rsid w:val="00082891"/>
    <w:rsid w:val="000D7E18"/>
    <w:rsid w:val="001273BB"/>
    <w:rsid w:val="001D5E28"/>
    <w:rsid w:val="00232B25"/>
    <w:rsid w:val="00275882"/>
    <w:rsid w:val="00323DE6"/>
    <w:rsid w:val="00354A5D"/>
    <w:rsid w:val="00361D93"/>
    <w:rsid w:val="003737EE"/>
    <w:rsid w:val="00373852"/>
    <w:rsid w:val="003B04B6"/>
    <w:rsid w:val="003C5B69"/>
    <w:rsid w:val="00415ECB"/>
    <w:rsid w:val="004250F1"/>
    <w:rsid w:val="00482847"/>
    <w:rsid w:val="00492D25"/>
    <w:rsid w:val="004B7D6B"/>
    <w:rsid w:val="005179BB"/>
    <w:rsid w:val="005F393D"/>
    <w:rsid w:val="006317EF"/>
    <w:rsid w:val="00691B57"/>
    <w:rsid w:val="006D2225"/>
    <w:rsid w:val="006F61CF"/>
    <w:rsid w:val="008822B1"/>
    <w:rsid w:val="00884D1D"/>
    <w:rsid w:val="00911268"/>
    <w:rsid w:val="009124CC"/>
    <w:rsid w:val="00926517"/>
    <w:rsid w:val="00973769"/>
    <w:rsid w:val="009A4682"/>
    <w:rsid w:val="009F3A97"/>
    <w:rsid w:val="009F3EA3"/>
    <w:rsid w:val="00A24E44"/>
    <w:rsid w:val="00A72444"/>
    <w:rsid w:val="00AA673E"/>
    <w:rsid w:val="00B467B4"/>
    <w:rsid w:val="00B6158F"/>
    <w:rsid w:val="00B81807"/>
    <w:rsid w:val="00C25CAC"/>
    <w:rsid w:val="00CE025D"/>
    <w:rsid w:val="00D25FCB"/>
    <w:rsid w:val="00DA4593"/>
    <w:rsid w:val="00DF3C08"/>
    <w:rsid w:val="00E513D6"/>
    <w:rsid w:val="00ED2EA6"/>
    <w:rsid w:val="00ED397D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D3919DF"/>
  <w15:chartTrackingRefBased/>
  <w15:docId w15:val="{DCBE3D2E-BD4E-4E3A-AB23-151EC4B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E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44"/>
  </w:style>
  <w:style w:type="paragraph" w:styleId="Footer">
    <w:name w:val="footer"/>
    <w:basedOn w:val="Normal"/>
    <w:link w:val="FooterChar"/>
    <w:uiPriority w:val="99"/>
    <w:unhideWhenUsed/>
    <w:rsid w:val="00A2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44"/>
  </w:style>
  <w:style w:type="character" w:styleId="FollowedHyperlink">
    <w:name w:val="FollowedHyperlink"/>
    <w:basedOn w:val="DefaultParagraphFont"/>
    <w:uiPriority w:val="99"/>
    <w:semiHidden/>
    <w:unhideWhenUsed/>
    <w:rsid w:val="0097376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8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ndyc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ulf@indycc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Breeze</dc:creator>
  <cp:keywords/>
  <dc:description/>
  <cp:lastModifiedBy>Beene, Connie</cp:lastModifiedBy>
  <cp:revision>2</cp:revision>
  <cp:lastPrinted>2018-10-29T19:58:00Z</cp:lastPrinted>
  <dcterms:created xsi:type="dcterms:W3CDTF">2018-10-29T20:00:00Z</dcterms:created>
  <dcterms:modified xsi:type="dcterms:W3CDTF">2018-10-29T20:00:00Z</dcterms:modified>
</cp:coreProperties>
</file>