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C8DBB" w14:textId="77777777" w:rsidR="00B47063" w:rsidRPr="00E6597E" w:rsidRDefault="00B47063" w:rsidP="00B47063">
      <w:pPr>
        <w:tabs>
          <w:tab w:val="left" w:pos="702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6597E">
        <w:rPr>
          <w:rFonts w:asciiTheme="minorHAnsi" w:hAnsiTheme="minorHAnsi" w:cstheme="minorHAnsi"/>
          <w:b/>
          <w:sz w:val="28"/>
          <w:szCs w:val="28"/>
        </w:rPr>
        <w:t xml:space="preserve">Kansas Nursing Initiative </w:t>
      </w:r>
      <w:r w:rsidR="009E4F50" w:rsidRPr="00E6597E">
        <w:rPr>
          <w:rFonts w:asciiTheme="minorHAnsi" w:hAnsiTheme="minorHAnsi" w:cstheme="minorHAnsi"/>
          <w:b/>
          <w:sz w:val="28"/>
          <w:szCs w:val="28"/>
        </w:rPr>
        <w:t>Grant</w:t>
      </w:r>
    </w:p>
    <w:p w14:paraId="2B9261BF" w14:textId="77777777" w:rsidR="00E6597E" w:rsidRPr="00E6597E" w:rsidRDefault="009E4F50" w:rsidP="00B47063">
      <w:pPr>
        <w:tabs>
          <w:tab w:val="left" w:pos="702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6597E">
        <w:rPr>
          <w:rFonts w:asciiTheme="minorHAnsi" w:hAnsiTheme="minorHAnsi" w:cstheme="minorHAnsi"/>
          <w:b/>
          <w:sz w:val="28"/>
          <w:szCs w:val="28"/>
        </w:rPr>
        <w:t xml:space="preserve">Final </w:t>
      </w:r>
      <w:r w:rsidR="005E7868" w:rsidRPr="00E6597E">
        <w:rPr>
          <w:rFonts w:asciiTheme="minorHAnsi" w:hAnsiTheme="minorHAnsi" w:cstheme="minorHAnsi"/>
          <w:b/>
          <w:sz w:val="28"/>
          <w:szCs w:val="28"/>
        </w:rPr>
        <w:t>Expenditure</w:t>
      </w:r>
      <w:r w:rsidRPr="00E6597E">
        <w:rPr>
          <w:rFonts w:asciiTheme="minorHAnsi" w:hAnsiTheme="minorHAnsi" w:cstheme="minorHAnsi"/>
          <w:b/>
          <w:sz w:val="28"/>
          <w:szCs w:val="28"/>
        </w:rPr>
        <w:t xml:space="preserve"> Report – FY</w:t>
      </w:r>
      <w:r w:rsidR="00E6597E" w:rsidRPr="00E6597E">
        <w:rPr>
          <w:rFonts w:asciiTheme="minorHAnsi" w:hAnsiTheme="minorHAnsi" w:cstheme="minorHAnsi"/>
          <w:b/>
          <w:sz w:val="28"/>
          <w:szCs w:val="28"/>
        </w:rPr>
        <w:t xml:space="preserve"> 25</w:t>
      </w:r>
    </w:p>
    <w:p w14:paraId="2C8D889D" w14:textId="77777777" w:rsidR="00E6597E" w:rsidRPr="00E6597E" w:rsidRDefault="00E6597E" w:rsidP="00E6597E">
      <w:pPr>
        <w:tabs>
          <w:tab w:val="left" w:pos="7020"/>
        </w:tabs>
        <w:rPr>
          <w:rFonts w:asciiTheme="minorHAnsi" w:hAnsiTheme="minorHAnsi" w:cstheme="minorHAnsi"/>
          <w:sz w:val="22"/>
          <w:szCs w:val="22"/>
        </w:rPr>
      </w:pPr>
    </w:p>
    <w:p w14:paraId="19504E93" w14:textId="7C498C05" w:rsidR="00E6597E" w:rsidRPr="00E6597E" w:rsidRDefault="00E6597E" w:rsidP="00E6597E">
      <w:pPr>
        <w:tabs>
          <w:tab w:val="left" w:pos="7020"/>
        </w:tabs>
        <w:rPr>
          <w:rFonts w:asciiTheme="minorHAnsi" w:hAnsiTheme="minorHAnsi" w:cstheme="minorHAnsi"/>
          <w:sz w:val="22"/>
          <w:szCs w:val="22"/>
        </w:rPr>
      </w:pPr>
      <w:r w:rsidRPr="00E6597E">
        <w:rPr>
          <w:rFonts w:asciiTheme="minorHAnsi" w:hAnsiTheme="minorHAnsi" w:cstheme="minorHAnsi"/>
          <w:sz w:val="22"/>
          <w:szCs w:val="22"/>
        </w:rPr>
        <w:t xml:space="preserve">Instructions: </w:t>
      </w:r>
    </w:p>
    <w:p w14:paraId="5CC1B0D9" w14:textId="42241F22" w:rsidR="00E6597E" w:rsidRPr="00E6597E" w:rsidRDefault="00E6597E" w:rsidP="00E6597E">
      <w:pPr>
        <w:pStyle w:val="ListParagraph"/>
        <w:numPr>
          <w:ilvl w:val="0"/>
          <w:numId w:val="3"/>
        </w:numPr>
        <w:tabs>
          <w:tab w:val="left" w:pos="7020"/>
        </w:tabs>
        <w:rPr>
          <w:rFonts w:asciiTheme="minorHAnsi" w:hAnsiTheme="minorHAnsi" w:cstheme="minorHAnsi"/>
          <w:sz w:val="22"/>
          <w:szCs w:val="22"/>
        </w:rPr>
      </w:pPr>
      <w:r w:rsidRPr="00E6597E">
        <w:rPr>
          <w:rFonts w:asciiTheme="minorHAnsi" w:hAnsiTheme="minorHAnsi" w:cstheme="minorHAnsi"/>
          <w:sz w:val="22"/>
          <w:szCs w:val="22"/>
        </w:rPr>
        <w:t xml:space="preserve">Use the two tables below to report </w:t>
      </w:r>
      <w:r w:rsidRPr="00E6597E">
        <w:rPr>
          <w:rFonts w:asciiTheme="minorHAnsi" w:hAnsiTheme="minorHAnsi" w:cstheme="minorHAnsi"/>
          <w:sz w:val="22"/>
          <w:szCs w:val="22"/>
          <w:u w:val="single"/>
        </w:rPr>
        <w:t>separately</w:t>
      </w:r>
      <w:r w:rsidRPr="00E6597E">
        <w:rPr>
          <w:rFonts w:asciiTheme="minorHAnsi" w:hAnsiTheme="minorHAnsi" w:cstheme="minorHAnsi"/>
          <w:sz w:val="22"/>
          <w:szCs w:val="22"/>
        </w:rPr>
        <w:t xml:space="preserve"> on the funds awarded </w:t>
      </w: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Pr="00E6597E">
        <w:rPr>
          <w:rFonts w:asciiTheme="minorHAnsi" w:hAnsiTheme="minorHAnsi" w:cstheme="minorHAnsi"/>
          <w:sz w:val="22"/>
          <w:szCs w:val="22"/>
        </w:rPr>
        <w:t>for the original application</w:t>
      </w:r>
      <w:r w:rsidR="00082A0C">
        <w:rPr>
          <w:rFonts w:asciiTheme="minorHAnsi" w:hAnsiTheme="minorHAnsi" w:cstheme="minorHAnsi"/>
          <w:sz w:val="22"/>
          <w:szCs w:val="22"/>
        </w:rPr>
        <w:t xml:space="preserve"> award</w:t>
      </w:r>
      <w:r w:rsidRPr="00E6597E">
        <w:rPr>
          <w:rFonts w:asciiTheme="minorHAnsi" w:hAnsiTheme="minorHAnsi" w:cstheme="minorHAnsi"/>
          <w:sz w:val="22"/>
          <w:szCs w:val="22"/>
        </w:rPr>
        <w:t xml:space="preserve"> and </w:t>
      </w: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E6597E">
        <w:rPr>
          <w:rFonts w:asciiTheme="minorHAnsi" w:hAnsiTheme="minorHAnsi" w:cstheme="minorHAnsi"/>
          <w:sz w:val="22"/>
          <w:szCs w:val="22"/>
        </w:rPr>
        <w:t xml:space="preserve">for the additional allocation. </w:t>
      </w:r>
    </w:p>
    <w:p w14:paraId="3EA3D81E" w14:textId="0DAA5D10" w:rsidR="00B47063" w:rsidRPr="00E6597E" w:rsidRDefault="00B47063" w:rsidP="00E6597E">
      <w:pPr>
        <w:pStyle w:val="ListParagraph"/>
        <w:numPr>
          <w:ilvl w:val="0"/>
          <w:numId w:val="3"/>
        </w:numPr>
        <w:tabs>
          <w:tab w:val="left" w:pos="7020"/>
        </w:tabs>
        <w:rPr>
          <w:rFonts w:asciiTheme="minorHAnsi" w:hAnsiTheme="minorHAnsi" w:cstheme="minorHAnsi"/>
          <w:sz w:val="22"/>
          <w:szCs w:val="22"/>
        </w:rPr>
      </w:pPr>
      <w:r w:rsidRPr="00E6597E">
        <w:rPr>
          <w:rFonts w:asciiTheme="minorHAnsi" w:hAnsiTheme="minorHAnsi" w:cstheme="minorHAnsi"/>
          <w:sz w:val="22"/>
          <w:szCs w:val="22"/>
        </w:rPr>
        <w:t>Include</w:t>
      </w:r>
      <w:r w:rsidR="003520E7" w:rsidRPr="00E6597E">
        <w:rPr>
          <w:rFonts w:asciiTheme="minorHAnsi" w:hAnsiTheme="minorHAnsi" w:cstheme="minorHAnsi"/>
          <w:sz w:val="22"/>
          <w:szCs w:val="22"/>
        </w:rPr>
        <w:t xml:space="preserve"> in the table</w:t>
      </w:r>
      <w:r w:rsidR="00E6597E" w:rsidRPr="00E6597E">
        <w:rPr>
          <w:rFonts w:asciiTheme="minorHAnsi" w:hAnsiTheme="minorHAnsi" w:cstheme="minorHAnsi"/>
          <w:sz w:val="22"/>
          <w:szCs w:val="22"/>
        </w:rPr>
        <w:t>s</w:t>
      </w:r>
      <w:r w:rsidRPr="00E6597E">
        <w:rPr>
          <w:rFonts w:asciiTheme="minorHAnsi" w:hAnsiTheme="minorHAnsi" w:cstheme="minorHAnsi"/>
          <w:sz w:val="22"/>
          <w:szCs w:val="22"/>
        </w:rPr>
        <w:t xml:space="preserve"> </w:t>
      </w:r>
      <w:r w:rsidRPr="00671EB5">
        <w:rPr>
          <w:rFonts w:asciiTheme="minorHAnsi" w:hAnsiTheme="minorHAnsi" w:cstheme="minorHAnsi"/>
          <w:bCs/>
          <w:sz w:val="22"/>
          <w:szCs w:val="22"/>
          <w:u w:val="single"/>
        </w:rPr>
        <w:t>only</w:t>
      </w:r>
      <w:r w:rsidRPr="00E6597E">
        <w:rPr>
          <w:rFonts w:asciiTheme="minorHAnsi" w:hAnsiTheme="minorHAnsi" w:cstheme="minorHAnsi"/>
          <w:sz w:val="22"/>
          <w:szCs w:val="22"/>
        </w:rPr>
        <w:t xml:space="preserve"> funds </w:t>
      </w:r>
      <w:r w:rsidR="009E4F50" w:rsidRPr="00E6597E">
        <w:rPr>
          <w:rFonts w:asciiTheme="minorHAnsi" w:hAnsiTheme="minorHAnsi" w:cstheme="minorHAnsi"/>
          <w:sz w:val="22"/>
          <w:szCs w:val="22"/>
        </w:rPr>
        <w:t>from the State</w:t>
      </w:r>
      <w:r w:rsidRPr="00E6597E">
        <w:rPr>
          <w:rFonts w:asciiTheme="minorHAnsi" w:hAnsiTheme="minorHAnsi" w:cstheme="minorHAnsi"/>
          <w:sz w:val="22"/>
          <w:szCs w:val="22"/>
        </w:rPr>
        <w:t xml:space="preserve"> grant</w:t>
      </w:r>
      <w:r w:rsidR="009E4F50" w:rsidRPr="00E6597E">
        <w:rPr>
          <w:rFonts w:asciiTheme="minorHAnsi" w:hAnsiTheme="minorHAnsi" w:cstheme="minorHAnsi"/>
          <w:sz w:val="22"/>
          <w:szCs w:val="22"/>
        </w:rPr>
        <w:t xml:space="preserve"> award</w:t>
      </w:r>
      <w:r w:rsidRPr="00E6597E">
        <w:rPr>
          <w:rFonts w:asciiTheme="minorHAnsi" w:hAnsiTheme="minorHAnsi" w:cstheme="minorHAnsi"/>
          <w:sz w:val="22"/>
          <w:szCs w:val="22"/>
        </w:rPr>
        <w:t>,</w:t>
      </w:r>
      <w:r w:rsidR="00E6597E" w:rsidRPr="00E6597E">
        <w:rPr>
          <w:rFonts w:asciiTheme="minorHAnsi" w:hAnsiTheme="minorHAnsi" w:cstheme="minorHAnsi"/>
          <w:sz w:val="22"/>
          <w:szCs w:val="22"/>
        </w:rPr>
        <w:t xml:space="preserve"> </w:t>
      </w:r>
      <w:r w:rsidRPr="00E6597E">
        <w:rPr>
          <w:rFonts w:asciiTheme="minorHAnsi" w:hAnsiTheme="minorHAnsi" w:cstheme="minorHAnsi"/>
          <w:sz w:val="22"/>
          <w:szCs w:val="22"/>
        </w:rPr>
        <w:t>not the institutional match</w:t>
      </w:r>
      <w:r w:rsidR="00E6597E" w:rsidRPr="00E6597E">
        <w:rPr>
          <w:rFonts w:asciiTheme="minorHAnsi" w:hAnsiTheme="minorHAnsi" w:cstheme="minorHAnsi"/>
          <w:sz w:val="22"/>
          <w:szCs w:val="22"/>
        </w:rPr>
        <w:t>.</w:t>
      </w:r>
    </w:p>
    <w:p w14:paraId="53A41375" w14:textId="4A586662" w:rsidR="00E6597E" w:rsidRPr="00E6597E" w:rsidRDefault="00E6597E" w:rsidP="00E6597E">
      <w:pPr>
        <w:pStyle w:val="ListParagraph"/>
        <w:numPr>
          <w:ilvl w:val="0"/>
          <w:numId w:val="3"/>
        </w:numPr>
        <w:tabs>
          <w:tab w:val="left" w:pos="7020"/>
        </w:tabs>
        <w:rPr>
          <w:rFonts w:asciiTheme="minorHAnsi" w:hAnsiTheme="minorHAnsi" w:cstheme="minorHAnsi"/>
          <w:sz w:val="22"/>
          <w:szCs w:val="22"/>
        </w:rPr>
      </w:pPr>
      <w:r w:rsidRPr="00E6597E">
        <w:rPr>
          <w:rFonts w:asciiTheme="minorHAnsi" w:hAnsiTheme="minorHAnsi" w:cstheme="minorHAnsi"/>
          <w:sz w:val="22"/>
          <w:szCs w:val="22"/>
        </w:rPr>
        <w:t>Provide the match totals under the table</w:t>
      </w:r>
      <w:r w:rsidR="00671EB5">
        <w:rPr>
          <w:rFonts w:asciiTheme="minorHAnsi" w:hAnsiTheme="minorHAnsi" w:cstheme="minorHAnsi"/>
          <w:sz w:val="22"/>
          <w:szCs w:val="22"/>
        </w:rPr>
        <w:t>s</w:t>
      </w:r>
      <w:r w:rsidRPr="00E6597E">
        <w:rPr>
          <w:rFonts w:asciiTheme="minorHAnsi" w:hAnsiTheme="minorHAnsi" w:cstheme="minorHAnsi"/>
          <w:sz w:val="22"/>
          <w:szCs w:val="22"/>
        </w:rPr>
        <w:t xml:space="preserve"> in the summary sections</w:t>
      </w:r>
    </w:p>
    <w:p w14:paraId="044CC477" w14:textId="520CAA32" w:rsidR="00082A0C" w:rsidRDefault="00082A0C" w:rsidP="00E6597E">
      <w:pPr>
        <w:pStyle w:val="ListParagraph"/>
        <w:numPr>
          <w:ilvl w:val="0"/>
          <w:numId w:val="3"/>
        </w:numPr>
        <w:tabs>
          <w:tab w:val="left" w:pos="70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Note any unspent funds. U</w:t>
      </w:r>
      <w:r w:rsidR="00E6597E" w:rsidRPr="00E6597E">
        <w:rPr>
          <w:rFonts w:asciiTheme="minorHAnsi" w:hAnsiTheme="minorHAnsi" w:cstheme="minorHAnsi"/>
          <w:sz w:val="22"/>
          <w:szCs w:val="22"/>
        </w:rPr>
        <w:t xml:space="preserve">nspent funds </w:t>
      </w:r>
      <w:r w:rsidR="00671EB5">
        <w:rPr>
          <w:rFonts w:asciiTheme="minorHAnsi" w:hAnsiTheme="minorHAnsi" w:cstheme="minorHAnsi"/>
          <w:sz w:val="22"/>
          <w:szCs w:val="22"/>
        </w:rPr>
        <w:t xml:space="preserve">must </w:t>
      </w:r>
      <w:r w:rsidR="00E6597E" w:rsidRPr="00E6597E">
        <w:rPr>
          <w:rFonts w:asciiTheme="minorHAnsi" w:hAnsiTheme="minorHAnsi" w:cstheme="minorHAnsi"/>
          <w:sz w:val="22"/>
          <w:szCs w:val="22"/>
        </w:rPr>
        <w:t>be returned</w:t>
      </w:r>
      <w:r>
        <w:rPr>
          <w:rFonts w:asciiTheme="minorHAnsi" w:hAnsiTheme="minorHAnsi" w:cstheme="minorHAnsi"/>
          <w:sz w:val="22"/>
          <w:szCs w:val="22"/>
        </w:rPr>
        <w:t xml:space="preserve"> by check</w:t>
      </w:r>
      <w:r w:rsidR="00E6597E" w:rsidRPr="00E6597E">
        <w:rPr>
          <w:rFonts w:asciiTheme="minorHAnsi" w:hAnsiTheme="minorHAnsi" w:cstheme="minorHAnsi"/>
          <w:sz w:val="22"/>
          <w:szCs w:val="22"/>
        </w:rPr>
        <w:t xml:space="preserve"> to: </w:t>
      </w:r>
    </w:p>
    <w:p w14:paraId="040A51C3" w14:textId="4EFABDB6" w:rsidR="00E6597E" w:rsidRPr="00082A0C" w:rsidRDefault="00E6597E" w:rsidP="00082A0C">
      <w:pPr>
        <w:tabs>
          <w:tab w:val="left" w:pos="702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082A0C">
        <w:rPr>
          <w:rFonts w:asciiTheme="minorHAnsi" w:hAnsiTheme="minorHAnsi" w:cstheme="minorHAnsi"/>
          <w:sz w:val="22"/>
          <w:szCs w:val="22"/>
        </w:rPr>
        <w:t>Attn:  Vera Brown</w:t>
      </w:r>
    </w:p>
    <w:p w14:paraId="31A5E0D9" w14:textId="77777777" w:rsidR="00082A0C" w:rsidRDefault="00E6597E" w:rsidP="00082A0C">
      <w:pPr>
        <w:ind w:left="270" w:firstLine="720"/>
        <w:rPr>
          <w:rFonts w:asciiTheme="minorHAnsi" w:hAnsiTheme="minorHAnsi" w:cstheme="minorHAnsi"/>
          <w:sz w:val="22"/>
          <w:szCs w:val="22"/>
        </w:rPr>
      </w:pPr>
      <w:r w:rsidRPr="00082A0C">
        <w:rPr>
          <w:rFonts w:asciiTheme="minorHAnsi" w:hAnsiTheme="minorHAnsi" w:cstheme="minorHAnsi"/>
          <w:sz w:val="22"/>
          <w:szCs w:val="22"/>
        </w:rPr>
        <w:t>Kansas Board of Regents</w:t>
      </w:r>
    </w:p>
    <w:p w14:paraId="7B95BF92" w14:textId="77777777" w:rsidR="00082A0C" w:rsidRDefault="00E6597E" w:rsidP="00082A0C">
      <w:pPr>
        <w:ind w:left="270" w:firstLine="720"/>
        <w:rPr>
          <w:rFonts w:asciiTheme="minorHAnsi" w:hAnsiTheme="minorHAnsi" w:cstheme="minorHAnsi"/>
          <w:sz w:val="22"/>
          <w:szCs w:val="22"/>
        </w:rPr>
      </w:pPr>
      <w:r w:rsidRPr="00082A0C">
        <w:rPr>
          <w:rFonts w:asciiTheme="minorHAnsi" w:hAnsiTheme="minorHAnsi" w:cstheme="minorHAnsi"/>
          <w:sz w:val="22"/>
          <w:szCs w:val="22"/>
        </w:rPr>
        <w:t>1000 SW Jackson St. Ste 520</w:t>
      </w:r>
    </w:p>
    <w:p w14:paraId="7FD24201" w14:textId="4B0E3861" w:rsidR="00E6597E" w:rsidRPr="00082A0C" w:rsidRDefault="00E6597E" w:rsidP="00082A0C">
      <w:pPr>
        <w:ind w:left="270" w:firstLine="720"/>
        <w:rPr>
          <w:rFonts w:asciiTheme="minorHAnsi" w:hAnsiTheme="minorHAnsi" w:cstheme="minorHAnsi"/>
          <w:sz w:val="22"/>
          <w:szCs w:val="22"/>
        </w:rPr>
      </w:pPr>
      <w:r w:rsidRPr="00082A0C">
        <w:rPr>
          <w:rFonts w:asciiTheme="minorHAnsi" w:hAnsiTheme="minorHAnsi" w:cstheme="minorHAnsi"/>
          <w:sz w:val="22"/>
          <w:szCs w:val="22"/>
        </w:rPr>
        <w:t>Topeka, KS 66612</w:t>
      </w:r>
    </w:p>
    <w:p w14:paraId="66B27FBD" w14:textId="1754EC58" w:rsidR="00E6597E" w:rsidRPr="00E6597E" w:rsidRDefault="00082A0C" w:rsidP="00082A0C">
      <w:pPr>
        <w:pStyle w:val="List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possible, please include a note that the funds are from the “FY25 Nursing</w:t>
      </w:r>
      <w:r w:rsidR="00671EB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Grant”</w:t>
      </w:r>
    </w:p>
    <w:p w14:paraId="464570F5" w14:textId="77777777" w:rsidR="00E6597E" w:rsidRPr="00E6597E" w:rsidRDefault="00E6597E" w:rsidP="00E6597E">
      <w:pPr>
        <w:pStyle w:val="ListParagraph"/>
        <w:ind w:left="5040"/>
        <w:rPr>
          <w:rFonts w:asciiTheme="minorHAnsi" w:hAnsiTheme="minorHAnsi" w:cstheme="minorHAnsi"/>
          <w:sz w:val="22"/>
          <w:szCs w:val="22"/>
        </w:rPr>
      </w:pPr>
    </w:p>
    <w:p w14:paraId="3653F406" w14:textId="77777777" w:rsidR="00082A0C" w:rsidRDefault="00082A0C" w:rsidP="00F0345B">
      <w:pPr>
        <w:tabs>
          <w:tab w:val="left" w:pos="7020"/>
        </w:tabs>
        <w:rPr>
          <w:rFonts w:asciiTheme="minorHAnsi" w:hAnsiTheme="minorHAnsi" w:cstheme="minorHAnsi"/>
          <w:b/>
          <w:sz w:val="28"/>
          <w:szCs w:val="28"/>
        </w:rPr>
      </w:pPr>
    </w:p>
    <w:p w14:paraId="189948BE" w14:textId="796F1A61" w:rsidR="00F0345B" w:rsidRPr="00E6597E" w:rsidRDefault="00F0345B" w:rsidP="00F0345B">
      <w:pPr>
        <w:tabs>
          <w:tab w:val="left" w:pos="7020"/>
        </w:tabs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E6597E">
        <w:rPr>
          <w:rFonts w:asciiTheme="minorHAnsi" w:hAnsiTheme="minorHAnsi" w:cstheme="minorHAnsi"/>
          <w:b/>
          <w:sz w:val="28"/>
          <w:szCs w:val="28"/>
        </w:rPr>
        <w:t>Institution:_</w:t>
      </w:r>
      <w:proofErr w:type="gramEnd"/>
      <w:r w:rsidRPr="00E6597E">
        <w:rPr>
          <w:rFonts w:asciiTheme="minorHAnsi" w:hAnsiTheme="minorHAnsi" w:cstheme="minorHAnsi"/>
          <w:b/>
          <w:sz w:val="22"/>
          <w:szCs w:val="22"/>
        </w:rPr>
        <w:t>_____________________________________________</w:t>
      </w:r>
    </w:p>
    <w:p w14:paraId="22E4E99D" w14:textId="77777777" w:rsidR="00F0345B" w:rsidRPr="00E6597E" w:rsidRDefault="00F0345B" w:rsidP="00E6597E">
      <w:pPr>
        <w:tabs>
          <w:tab w:val="left" w:pos="7020"/>
        </w:tabs>
        <w:rPr>
          <w:rFonts w:asciiTheme="minorHAnsi" w:hAnsiTheme="minorHAnsi" w:cstheme="minorHAnsi"/>
          <w:b/>
          <w:sz w:val="22"/>
          <w:szCs w:val="22"/>
        </w:rPr>
      </w:pPr>
    </w:p>
    <w:p w14:paraId="389C5C24" w14:textId="2FFBA178" w:rsidR="00E6597E" w:rsidRPr="00082A0C" w:rsidRDefault="00E6597E" w:rsidP="00E6597E">
      <w:pPr>
        <w:pStyle w:val="ListParagraph"/>
        <w:numPr>
          <w:ilvl w:val="0"/>
          <w:numId w:val="4"/>
        </w:numPr>
        <w:tabs>
          <w:tab w:val="left" w:pos="7020"/>
        </w:tabs>
        <w:rPr>
          <w:rFonts w:asciiTheme="minorHAnsi" w:hAnsiTheme="minorHAnsi" w:cstheme="minorHAnsi"/>
          <w:b/>
          <w:sz w:val="28"/>
          <w:szCs w:val="28"/>
        </w:rPr>
      </w:pPr>
      <w:r w:rsidRPr="00E6597E">
        <w:rPr>
          <w:rFonts w:asciiTheme="minorHAnsi" w:hAnsiTheme="minorHAnsi" w:cstheme="minorHAnsi"/>
          <w:b/>
          <w:sz w:val="28"/>
          <w:szCs w:val="28"/>
        </w:rPr>
        <w:t>Nursing Grant Award (Original Application)</w:t>
      </w:r>
    </w:p>
    <w:tbl>
      <w:tblPr>
        <w:tblpPr w:leftFromText="180" w:rightFromText="180" w:vertAnchor="text" w:horzAnchor="margin" w:tblpXSpec="center" w:tblpY="34"/>
        <w:tblW w:w="9625" w:type="dxa"/>
        <w:tblLook w:val="04A0" w:firstRow="1" w:lastRow="0" w:firstColumn="1" w:lastColumn="0" w:noHBand="0" w:noVBand="1"/>
      </w:tblPr>
      <w:tblGrid>
        <w:gridCol w:w="5345"/>
        <w:gridCol w:w="2320"/>
        <w:gridCol w:w="1960"/>
      </w:tblGrid>
      <w:tr w:rsidR="00B47063" w:rsidRPr="00E6597E" w14:paraId="12E51700" w14:textId="77777777" w:rsidTr="00263D0F">
        <w:trPr>
          <w:trHeight w:val="1005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A7EA" w14:textId="77777777" w:rsidR="00B47063" w:rsidRPr="00E6597E" w:rsidRDefault="00B47063" w:rsidP="00263D0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Final </w:t>
            </w:r>
            <w:r w:rsidR="005759A2" w:rsidRPr="00E6597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Expenditures</w:t>
            </w:r>
          </w:p>
          <w:p w14:paraId="6754AFC5" w14:textId="77777777" w:rsidR="00B47063" w:rsidRPr="00E6597E" w:rsidRDefault="00B47063" w:rsidP="00263D0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(Add lines as necessary)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0AC2" w14:textId="77777777" w:rsidR="00B47063" w:rsidRPr="00E6597E" w:rsidRDefault="00B47063" w:rsidP="00263D0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Item Amount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876B" w14:textId="77777777" w:rsidR="00B47063" w:rsidRPr="00E6597E" w:rsidRDefault="00B47063" w:rsidP="00263D0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B47063" w:rsidRPr="00E6597E" w14:paraId="156C86D3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09AD" w14:textId="77777777" w:rsidR="00B47063" w:rsidRPr="00E6597E" w:rsidRDefault="00B47063" w:rsidP="00263D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Faculty Development &amp; Support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3844" w14:textId="77777777" w:rsidR="00B47063" w:rsidRPr="00E6597E" w:rsidRDefault="00B47063" w:rsidP="00263D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83CF" w14:textId="77777777" w:rsidR="00B47063" w:rsidRPr="00E6597E" w:rsidRDefault="00B47063" w:rsidP="00263D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47063" w:rsidRPr="00E6597E" w14:paraId="47AD3589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1268" w14:textId="77777777" w:rsidR="00B47063" w:rsidRPr="00E6597E" w:rsidRDefault="00B47063" w:rsidP="00263D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241A" w14:textId="77777777" w:rsidR="00B47063" w:rsidRPr="00E6597E" w:rsidRDefault="00B47063" w:rsidP="00263D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F142" w14:textId="77777777" w:rsidR="00B47063" w:rsidRPr="00E6597E" w:rsidRDefault="00B47063" w:rsidP="00263D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47063" w:rsidRPr="00E6597E" w14:paraId="5E198D88" w14:textId="77777777" w:rsidTr="00263D0F">
        <w:trPr>
          <w:trHeight w:val="35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AA53" w14:textId="77777777" w:rsidR="00B47063" w:rsidRPr="00E6597E" w:rsidRDefault="00B47063" w:rsidP="00263D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1F07" w14:textId="77777777" w:rsidR="00B47063" w:rsidRPr="00E6597E" w:rsidRDefault="00B47063" w:rsidP="00263D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0018" w14:textId="77777777" w:rsidR="00B47063" w:rsidRPr="00E6597E" w:rsidRDefault="00B47063" w:rsidP="00263D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47063" w:rsidRPr="00E6597E" w14:paraId="070D8B7D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7B24" w14:textId="77777777" w:rsidR="00B47063" w:rsidRPr="00E6597E" w:rsidRDefault="00B47063" w:rsidP="00263D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DAA9" w14:textId="77777777" w:rsidR="00B47063" w:rsidRPr="00E6597E" w:rsidRDefault="00B47063" w:rsidP="00263D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6348" w14:textId="77777777" w:rsidR="00B47063" w:rsidRPr="00E6597E" w:rsidRDefault="00B47063" w:rsidP="00263D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47063" w:rsidRPr="00E6597E" w14:paraId="471E4C80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F515" w14:textId="77777777" w:rsidR="00B47063" w:rsidRPr="00E6597E" w:rsidRDefault="00B47063" w:rsidP="00263D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Student Support Services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E2B8" w14:textId="77777777" w:rsidR="00B47063" w:rsidRPr="00E6597E" w:rsidRDefault="00B47063" w:rsidP="00263D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A09C" w14:textId="77777777" w:rsidR="00B47063" w:rsidRPr="00E6597E" w:rsidRDefault="00B47063" w:rsidP="00263D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47063" w:rsidRPr="00E6597E" w14:paraId="68EF5662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9D71" w14:textId="77777777" w:rsidR="00B47063" w:rsidRPr="00E6597E" w:rsidRDefault="00B47063" w:rsidP="00263D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FB2D" w14:textId="77777777" w:rsidR="00B47063" w:rsidRPr="00E6597E" w:rsidRDefault="00B47063" w:rsidP="00263D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C264" w14:textId="77777777" w:rsidR="00B47063" w:rsidRPr="00E6597E" w:rsidRDefault="00B47063" w:rsidP="00263D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47063" w:rsidRPr="00E6597E" w14:paraId="5DFBE26E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E88F" w14:textId="77777777" w:rsidR="00B47063" w:rsidRPr="00E6597E" w:rsidRDefault="00B47063" w:rsidP="00263D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928F" w14:textId="77777777" w:rsidR="00B47063" w:rsidRPr="00E6597E" w:rsidRDefault="00B47063" w:rsidP="00263D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6546" w14:textId="77777777" w:rsidR="00B47063" w:rsidRPr="00E6597E" w:rsidRDefault="00B47063" w:rsidP="00263D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47063" w:rsidRPr="00E6597E" w14:paraId="10B2F520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720D" w14:textId="77777777" w:rsidR="00B47063" w:rsidRPr="00E6597E" w:rsidRDefault="00B47063" w:rsidP="00263D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3045" w14:textId="77777777" w:rsidR="00B47063" w:rsidRPr="00E6597E" w:rsidRDefault="00B47063" w:rsidP="00263D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8EDA" w14:textId="77777777" w:rsidR="00B47063" w:rsidRPr="00E6597E" w:rsidRDefault="00B47063" w:rsidP="00263D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47063" w:rsidRPr="00E6597E" w14:paraId="76244F55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7B61" w14:textId="77777777" w:rsidR="00B47063" w:rsidRPr="00E6597E" w:rsidRDefault="00B47063" w:rsidP="00263D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1F45" w14:textId="77777777" w:rsidR="00B47063" w:rsidRPr="00E6597E" w:rsidRDefault="00B47063" w:rsidP="00263D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442D" w14:textId="77777777" w:rsidR="00B47063" w:rsidRPr="00E6597E" w:rsidRDefault="00B47063" w:rsidP="00263D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47063" w:rsidRPr="00E6597E" w14:paraId="63012762" w14:textId="77777777" w:rsidTr="00263D0F">
        <w:trPr>
          <w:trHeight w:val="12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59AD" w14:textId="77777777" w:rsidR="00B47063" w:rsidRPr="00E6597E" w:rsidRDefault="00B47063" w:rsidP="00263D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Consumable Supplies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2DF8" w14:textId="77777777" w:rsidR="00B47063" w:rsidRPr="00E6597E" w:rsidRDefault="00B47063" w:rsidP="00263D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610F" w14:textId="77777777" w:rsidR="00B47063" w:rsidRPr="00E6597E" w:rsidRDefault="00B47063" w:rsidP="00263D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47063" w:rsidRPr="00E6597E" w14:paraId="2714E21F" w14:textId="77777777" w:rsidTr="00263D0F">
        <w:trPr>
          <w:trHeight w:val="12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B783" w14:textId="77777777" w:rsidR="00B47063" w:rsidRPr="00E6597E" w:rsidRDefault="00B47063" w:rsidP="00263D0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FF6C" w14:textId="77777777" w:rsidR="00B47063" w:rsidRPr="00E6597E" w:rsidRDefault="00B47063" w:rsidP="00263D0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9C1D" w14:textId="77777777" w:rsidR="00B47063" w:rsidRPr="00E6597E" w:rsidRDefault="00B47063" w:rsidP="00263D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47063" w:rsidRPr="00E6597E" w14:paraId="35408B86" w14:textId="77777777" w:rsidTr="00263D0F">
        <w:trPr>
          <w:trHeight w:val="31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9414" w14:textId="77777777" w:rsidR="00B47063" w:rsidRPr="00E6597E" w:rsidRDefault="00B47063" w:rsidP="00263D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B4C8" w14:textId="77777777" w:rsidR="00B47063" w:rsidRPr="00E6597E" w:rsidRDefault="00B47063" w:rsidP="00263D0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3D9D" w14:textId="77777777" w:rsidR="00B47063" w:rsidRPr="00E6597E" w:rsidRDefault="00B47063" w:rsidP="00263D0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47063" w:rsidRPr="00E6597E" w14:paraId="4F5080B1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6535" w14:textId="77777777" w:rsidR="00B47063" w:rsidRPr="00E6597E" w:rsidRDefault="00B47063" w:rsidP="00263D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4759" w14:textId="77777777" w:rsidR="00B47063" w:rsidRPr="00E6597E" w:rsidRDefault="00B47063" w:rsidP="00263D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E6597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Total for Project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D170" w14:textId="77777777" w:rsidR="00B47063" w:rsidRPr="00E6597E" w:rsidRDefault="00B47063" w:rsidP="00263D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5E65D952" w14:textId="77777777" w:rsidR="00B47063" w:rsidRPr="00082A0C" w:rsidRDefault="00B47063" w:rsidP="00B47063">
      <w:pPr>
        <w:tabs>
          <w:tab w:val="left" w:pos="7020"/>
        </w:tabs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044F0286" w14:textId="4AF2CA45" w:rsidR="00B47063" w:rsidRPr="00E6597E" w:rsidRDefault="00E6597E" w:rsidP="00B47063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E6597E">
        <w:rPr>
          <w:rFonts w:asciiTheme="minorHAnsi" w:hAnsiTheme="minorHAnsi" w:cstheme="minorHAnsi"/>
          <w:b/>
          <w:bCs/>
          <w:sz w:val="28"/>
          <w:szCs w:val="28"/>
          <w:u w:val="single"/>
        </w:rPr>
        <w:t>Summary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of the Original Application Award</w:t>
      </w:r>
      <w:r w:rsidRPr="00E6597E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: </w:t>
      </w:r>
    </w:p>
    <w:p w14:paraId="66207916" w14:textId="77777777" w:rsidR="00B47063" w:rsidRPr="00E6597E" w:rsidRDefault="00B47063" w:rsidP="00B47063">
      <w:pPr>
        <w:rPr>
          <w:rFonts w:asciiTheme="minorHAnsi" w:hAnsiTheme="minorHAnsi" w:cstheme="minorHAnsi"/>
          <w:sz w:val="22"/>
          <w:szCs w:val="22"/>
        </w:rPr>
      </w:pPr>
    </w:p>
    <w:p w14:paraId="06D239DB" w14:textId="5F46A3B0" w:rsidR="00B47063" w:rsidRPr="00E6597E" w:rsidRDefault="009E4F50" w:rsidP="00B47063">
      <w:pPr>
        <w:rPr>
          <w:rFonts w:asciiTheme="minorHAnsi" w:hAnsiTheme="minorHAnsi" w:cstheme="minorHAnsi"/>
          <w:b/>
          <w:sz w:val="22"/>
          <w:szCs w:val="22"/>
        </w:rPr>
      </w:pPr>
      <w:r w:rsidRPr="00E6597E">
        <w:rPr>
          <w:rFonts w:asciiTheme="minorHAnsi" w:hAnsiTheme="minorHAnsi" w:cstheme="minorHAnsi"/>
          <w:b/>
          <w:sz w:val="22"/>
          <w:szCs w:val="22"/>
        </w:rPr>
        <w:t>FY</w:t>
      </w:r>
      <w:r w:rsidR="00183FDC" w:rsidRPr="00E6597E">
        <w:rPr>
          <w:rFonts w:asciiTheme="minorHAnsi" w:hAnsiTheme="minorHAnsi" w:cstheme="minorHAnsi"/>
          <w:b/>
          <w:sz w:val="22"/>
          <w:szCs w:val="22"/>
        </w:rPr>
        <w:t>2</w:t>
      </w:r>
      <w:r w:rsidR="001021EE" w:rsidRPr="00E6597E">
        <w:rPr>
          <w:rFonts w:asciiTheme="minorHAnsi" w:hAnsiTheme="minorHAnsi" w:cstheme="minorHAnsi"/>
          <w:b/>
          <w:sz w:val="22"/>
          <w:szCs w:val="22"/>
        </w:rPr>
        <w:t>4</w:t>
      </w:r>
      <w:r w:rsidR="00CA7C3A" w:rsidRPr="00E6597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345B" w:rsidRPr="00E6597E">
        <w:rPr>
          <w:rFonts w:asciiTheme="minorHAnsi" w:hAnsiTheme="minorHAnsi" w:cstheme="minorHAnsi"/>
          <w:b/>
          <w:sz w:val="22"/>
          <w:szCs w:val="22"/>
        </w:rPr>
        <w:t>Initial</w:t>
      </w:r>
      <w:r w:rsidR="00B47063" w:rsidRPr="00E6597E">
        <w:rPr>
          <w:rFonts w:asciiTheme="minorHAnsi" w:hAnsiTheme="minorHAnsi" w:cstheme="minorHAnsi"/>
          <w:b/>
          <w:sz w:val="22"/>
          <w:szCs w:val="22"/>
        </w:rPr>
        <w:t xml:space="preserve"> Award $_____________</w:t>
      </w:r>
    </w:p>
    <w:p w14:paraId="52651DD9" w14:textId="77777777" w:rsidR="00B47063" w:rsidRPr="00082A0C" w:rsidRDefault="00B47063" w:rsidP="00B47063">
      <w:pPr>
        <w:rPr>
          <w:rFonts w:asciiTheme="minorHAnsi" w:hAnsiTheme="minorHAnsi" w:cstheme="minorHAnsi"/>
          <w:b/>
          <w:sz w:val="16"/>
          <w:szCs w:val="16"/>
        </w:rPr>
      </w:pPr>
    </w:p>
    <w:p w14:paraId="0C36DDB6" w14:textId="340282FC" w:rsidR="00B47063" w:rsidRPr="00E6597E" w:rsidRDefault="009E4F50" w:rsidP="00B47063">
      <w:pPr>
        <w:rPr>
          <w:rFonts w:asciiTheme="minorHAnsi" w:hAnsiTheme="minorHAnsi" w:cstheme="minorHAnsi"/>
          <w:b/>
          <w:sz w:val="22"/>
          <w:szCs w:val="22"/>
        </w:rPr>
      </w:pPr>
      <w:r w:rsidRPr="00E6597E">
        <w:rPr>
          <w:rFonts w:asciiTheme="minorHAnsi" w:hAnsiTheme="minorHAnsi" w:cstheme="minorHAnsi"/>
          <w:b/>
          <w:sz w:val="22"/>
          <w:szCs w:val="22"/>
        </w:rPr>
        <w:t>FY</w:t>
      </w:r>
      <w:r w:rsidR="00183FDC" w:rsidRPr="00E6597E">
        <w:rPr>
          <w:rFonts w:asciiTheme="minorHAnsi" w:hAnsiTheme="minorHAnsi" w:cstheme="minorHAnsi"/>
          <w:b/>
          <w:sz w:val="22"/>
          <w:szCs w:val="22"/>
        </w:rPr>
        <w:t>2</w:t>
      </w:r>
      <w:r w:rsidR="001021EE" w:rsidRPr="00E6597E">
        <w:rPr>
          <w:rFonts w:asciiTheme="minorHAnsi" w:hAnsiTheme="minorHAnsi" w:cstheme="minorHAnsi"/>
          <w:b/>
          <w:sz w:val="22"/>
          <w:szCs w:val="22"/>
        </w:rPr>
        <w:t>4</w:t>
      </w:r>
      <w:r w:rsidR="00B47063" w:rsidRPr="00E6597E">
        <w:rPr>
          <w:rFonts w:asciiTheme="minorHAnsi" w:hAnsiTheme="minorHAnsi" w:cstheme="minorHAnsi"/>
          <w:b/>
          <w:sz w:val="22"/>
          <w:szCs w:val="22"/>
        </w:rPr>
        <w:t xml:space="preserve"> Expenditures</w:t>
      </w:r>
      <w:r w:rsidR="00E6597E" w:rsidRPr="00E6597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7063" w:rsidRPr="00E6597E">
        <w:rPr>
          <w:rFonts w:asciiTheme="minorHAnsi" w:hAnsiTheme="minorHAnsi" w:cstheme="minorHAnsi"/>
          <w:b/>
          <w:sz w:val="22"/>
          <w:szCs w:val="22"/>
        </w:rPr>
        <w:t>$______________</w:t>
      </w:r>
    </w:p>
    <w:p w14:paraId="60B96B76" w14:textId="77777777" w:rsidR="00B47063" w:rsidRPr="00082A0C" w:rsidRDefault="00B47063" w:rsidP="00B47063">
      <w:pPr>
        <w:rPr>
          <w:rFonts w:asciiTheme="minorHAnsi" w:hAnsiTheme="minorHAnsi" w:cstheme="minorHAnsi"/>
          <w:b/>
          <w:sz w:val="16"/>
          <w:szCs w:val="16"/>
        </w:rPr>
      </w:pPr>
    </w:p>
    <w:p w14:paraId="445C76FE" w14:textId="77777777" w:rsidR="004952A3" w:rsidRPr="00E6597E" w:rsidRDefault="00B47063">
      <w:pPr>
        <w:rPr>
          <w:rFonts w:asciiTheme="minorHAnsi" w:hAnsiTheme="minorHAnsi" w:cstheme="minorHAnsi"/>
          <w:b/>
          <w:sz w:val="22"/>
          <w:szCs w:val="22"/>
        </w:rPr>
      </w:pPr>
      <w:r w:rsidRPr="00E6597E">
        <w:rPr>
          <w:rFonts w:asciiTheme="minorHAnsi" w:hAnsiTheme="minorHAnsi" w:cstheme="minorHAnsi"/>
          <w:b/>
          <w:sz w:val="22"/>
          <w:szCs w:val="22"/>
        </w:rPr>
        <w:t>Amount unexpended, if any $_____________</w:t>
      </w:r>
    </w:p>
    <w:p w14:paraId="2A4DC20B" w14:textId="77777777" w:rsidR="00AE3F00" w:rsidRPr="00082A0C" w:rsidRDefault="00AE3F00">
      <w:pPr>
        <w:rPr>
          <w:rFonts w:asciiTheme="minorHAnsi" w:hAnsiTheme="minorHAnsi" w:cstheme="minorHAnsi"/>
          <w:b/>
          <w:sz w:val="16"/>
          <w:szCs w:val="16"/>
        </w:rPr>
      </w:pPr>
    </w:p>
    <w:p w14:paraId="1A2C1497" w14:textId="2D51878D" w:rsidR="001416F7" w:rsidRPr="00E6597E" w:rsidRDefault="009E4F50">
      <w:pPr>
        <w:rPr>
          <w:rFonts w:asciiTheme="minorHAnsi" w:hAnsiTheme="minorHAnsi" w:cstheme="minorHAnsi"/>
          <w:b/>
          <w:sz w:val="22"/>
          <w:szCs w:val="22"/>
        </w:rPr>
      </w:pPr>
      <w:r w:rsidRPr="00E6597E">
        <w:rPr>
          <w:rFonts w:asciiTheme="minorHAnsi" w:hAnsiTheme="minorHAnsi" w:cstheme="minorHAnsi"/>
          <w:b/>
          <w:sz w:val="22"/>
          <w:szCs w:val="22"/>
        </w:rPr>
        <w:t xml:space="preserve">Total </w:t>
      </w:r>
      <w:r w:rsidR="00AE3F00" w:rsidRPr="00E6597E">
        <w:rPr>
          <w:rFonts w:asciiTheme="minorHAnsi" w:hAnsiTheme="minorHAnsi" w:cstheme="minorHAnsi"/>
          <w:b/>
          <w:sz w:val="22"/>
          <w:szCs w:val="22"/>
        </w:rPr>
        <w:t>Institutional match $ ___________</w:t>
      </w:r>
    </w:p>
    <w:p w14:paraId="4A7C0EA3" w14:textId="141F0FBC" w:rsidR="00E6597E" w:rsidRPr="00082A0C" w:rsidRDefault="00E6597E" w:rsidP="00082A0C">
      <w:pPr>
        <w:pStyle w:val="ListParagraph"/>
        <w:numPr>
          <w:ilvl w:val="0"/>
          <w:numId w:val="4"/>
        </w:numPr>
        <w:tabs>
          <w:tab w:val="left" w:pos="7020"/>
        </w:tabs>
        <w:rPr>
          <w:rFonts w:asciiTheme="minorHAnsi" w:hAnsiTheme="minorHAnsi" w:cstheme="minorHAnsi"/>
          <w:b/>
          <w:sz w:val="28"/>
          <w:szCs w:val="28"/>
        </w:rPr>
      </w:pPr>
      <w:r w:rsidRPr="00E6597E">
        <w:rPr>
          <w:rFonts w:asciiTheme="minorHAnsi" w:hAnsiTheme="minorHAnsi" w:cstheme="minorHAnsi"/>
          <w:b/>
          <w:sz w:val="28"/>
          <w:szCs w:val="28"/>
        </w:rPr>
        <w:lastRenderedPageBreak/>
        <w:t>Nursing Grant Allocation</w:t>
      </w:r>
    </w:p>
    <w:tbl>
      <w:tblPr>
        <w:tblpPr w:leftFromText="180" w:rightFromText="180" w:vertAnchor="text" w:horzAnchor="margin" w:tblpXSpec="center" w:tblpY="34"/>
        <w:tblW w:w="9625" w:type="dxa"/>
        <w:tblLook w:val="04A0" w:firstRow="1" w:lastRow="0" w:firstColumn="1" w:lastColumn="0" w:noHBand="0" w:noVBand="1"/>
      </w:tblPr>
      <w:tblGrid>
        <w:gridCol w:w="5345"/>
        <w:gridCol w:w="2320"/>
        <w:gridCol w:w="1960"/>
      </w:tblGrid>
      <w:tr w:rsidR="00E6597E" w:rsidRPr="00E6597E" w14:paraId="5EE1E30C" w14:textId="77777777" w:rsidTr="00097E01">
        <w:trPr>
          <w:trHeight w:val="1005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4F6B" w14:textId="77777777" w:rsidR="00E6597E" w:rsidRPr="00E6597E" w:rsidRDefault="00E6597E" w:rsidP="00097E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Final Expenditures</w:t>
            </w:r>
          </w:p>
          <w:p w14:paraId="01D58B4D" w14:textId="77777777" w:rsidR="00E6597E" w:rsidRPr="00E6597E" w:rsidRDefault="00E6597E" w:rsidP="00097E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(Add lines as necessary)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AAC3" w14:textId="77777777" w:rsidR="00E6597E" w:rsidRPr="00E6597E" w:rsidRDefault="00E6597E" w:rsidP="00097E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Item Amount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F7F9" w14:textId="77777777" w:rsidR="00E6597E" w:rsidRPr="00E6597E" w:rsidRDefault="00E6597E" w:rsidP="00097E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E6597E" w:rsidRPr="00E6597E" w14:paraId="22A8D8AD" w14:textId="77777777" w:rsidTr="00097E01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2A2A" w14:textId="77777777" w:rsidR="00E6597E" w:rsidRPr="00E6597E" w:rsidRDefault="00E6597E" w:rsidP="00097E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Faculty Development &amp; Support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48D4" w14:textId="77777777" w:rsidR="00E6597E" w:rsidRPr="00E6597E" w:rsidRDefault="00E6597E" w:rsidP="00097E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B000" w14:textId="77777777" w:rsidR="00E6597E" w:rsidRPr="00E6597E" w:rsidRDefault="00E6597E" w:rsidP="00097E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6597E" w:rsidRPr="00E6597E" w14:paraId="441D2B49" w14:textId="77777777" w:rsidTr="00097E01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352C" w14:textId="77777777" w:rsidR="00E6597E" w:rsidRPr="00E6597E" w:rsidRDefault="00E6597E" w:rsidP="00097E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A809" w14:textId="77777777" w:rsidR="00E6597E" w:rsidRPr="00E6597E" w:rsidRDefault="00E6597E" w:rsidP="00097E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2CF2" w14:textId="77777777" w:rsidR="00E6597E" w:rsidRPr="00E6597E" w:rsidRDefault="00E6597E" w:rsidP="00097E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6597E" w:rsidRPr="00E6597E" w14:paraId="3117D89C" w14:textId="77777777" w:rsidTr="00097E01">
        <w:trPr>
          <w:trHeight w:val="35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7486" w14:textId="77777777" w:rsidR="00E6597E" w:rsidRPr="00E6597E" w:rsidRDefault="00E6597E" w:rsidP="00097E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0CD4" w14:textId="77777777" w:rsidR="00E6597E" w:rsidRPr="00E6597E" w:rsidRDefault="00E6597E" w:rsidP="00097E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D3D1" w14:textId="77777777" w:rsidR="00E6597E" w:rsidRPr="00E6597E" w:rsidRDefault="00E6597E" w:rsidP="00097E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6597E" w:rsidRPr="00E6597E" w14:paraId="6A18BB5D" w14:textId="77777777" w:rsidTr="00097E01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B0C9" w14:textId="77777777" w:rsidR="00E6597E" w:rsidRPr="00E6597E" w:rsidRDefault="00E6597E" w:rsidP="00097E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003D" w14:textId="77777777" w:rsidR="00E6597E" w:rsidRPr="00E6597E" w:rsidRDefault="00E6597E" w:rsidP="00097E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E951" w14:textId="77777777" w:rsidR="00E6597E" w:rsidRPr="00E6597E" w:rsidRDefault="00E6597E" w:rsidP="00097E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6597E" w:rsidRPr="00E6597E" w14:paraId="1EB3F8D4" w14:textId="77777777" w:rsidTr="00097E01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D10D" w14:textId="77777777" w:rsidR="00E6597E" w:rsidRPr="00E6597E" w:rsidRDefault="00E6597E" w:rsidP="00097E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Student Support Services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B9A4" w14:textId="77777777" w:rsidR="00E6597E" w:rsidRPr="00E6597E" w:rsidRDefault="00E6597E" w:rsidP="00097E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7ADA" w14:textId="77777777" w:rsidR="00E6597E" w:rsidRPr="00E6597E" w:rsidRDefault="00E6597E" w:rsidP="00097E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6597E" w:rsidRPr="00E6597E" w14:paraId="77A6E776" w14:textId="77777777" w:rsidTr="00097E01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AB9D" w14:textId="77777777" w:rsidR="00E6597E" w:rsidRPr="00E6597E" w:rsidRDefault="00E6597E" w:rsidP="00097E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94A2" w14:textId="77777777" w:rsidR="00E6597E" w:rsidRPr="00E6597E" w:rsidRDefault="00E6597E" w:rsidP="00097E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C239" w14:textId="77777777" w:rsidR="00E6597E" w:rsidRPr="00E6597E" w:rsidRDefault="00E6597E" w:rsidP="00097E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6597E" w:rsidRPr="00E6597E" w14:paraId="2DA4D9CC" w14:textId="77777777" w:rsidTr="00097E01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8324" w14:textId="77777777" w:rsidR="00E6597E" w:rsidRPr="00E6597E" w:rsidRDefault="00E6597E" w:rsidP="00097E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DDDD" w14:textId="77777777" w:rsidR="00E6597E" w:rsidRPr="00E6597E" w:rsidRDefault="00E6597E" w:rsidP="00097E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1C56" w14:textId="77777777" w:rsidR="00E6597E" w:rsidRPr="00E6597E" w:rsidRDefault="00E6597E" w:rsidP="00097E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6597E" w:rsidRPr="00E6597E" w14:paraId="1AB26C92" w14:textId="77777777" w:rsidTr="00097E01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36AF" w14:textId="77777777" w:rsidR="00E6597E" w:rsidRPr="00E6597E" w:rsidRDefault="00E6597E" w:rsidP="00097E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ADAA" w14:textId="77777777" w:rsidR="00E6597E" w:rsidRPr="00E6597E" w:rsidRDefault="00E6597E" w:rsidP="00097E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47A6" w14:textId="77777777" w:rsidR="00E6597E" w:rsidRPr="00E6597E" w:rsidRDefault="00E6597E" w:rsidP="00097E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6597E" w:rsidRPr="00E6597E" w14:paraId="70B0F3DF" w14:textId="77777777" w:rsidTr="00097E01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D888" w14:textId="77777777" w:rsidR="00E6597E" w:rsidRPr="00E6597E" w:rsidRDefault="00E6597E" w:rsidP="00097E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BBC9" w14:textId="77777777" w:rsidR="00E6597E" w:rsidRPr="00E6597E" w:rsidRDefault="00E6597E" w:rsidP="00097E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FAD2" w14:textId="77777777" w:rsidR="00E6597E" w:rsidRPr="00E6597E" w:rsidRDefault="00E6597E" w:rsidP="00097E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6597E" w:rsidRPr="00E6597E" w14:paraId="430B1ECA" w14:textId="77777777" w:rsidTr="00097E01">
        <w:trPr>
          <w:trHeight w:val="12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AAF2" w14:textId="77777777" w:rsidR="00E6597E" w:rsidRPr="00E6597E" w:rsidRDefault="00E6597E" w:rsidP="00097E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Consumable Supplies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E659" w14:textId="77777777" w:rsidR="00E6597E" w:rsidRPr="00E6597E" w:rsidRDefault="00E6597E" w:rsidP="00097E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B567" w14:textId="77777777" w:rsidR="00E6597E" w:rsidRPr="00E6597E" w:rsidRDefault="00E6597E" w:rsidP="00097E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6597E" w:rsidRPr="00E6597E" w14:paraId="022B0FE4" w14:textId="77777777" w:rsidTr="00097E01">
        <w:trPr>
          <w:trHeight w:val="12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F44A" w14:textId="77777777" w:rsidR="00E6597E" w:rsidRPr="00E6597E" w:rsidRDefault="00E6597E" w:rsidP="00097E0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8A9C" w14:textId="77777777" w:rsidR="00E6597E" w:rsidRPr="00E6597E" w:rsidRDefault="00E6597E" w:rsidP="00097E0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4056" w14:textId="77777777" w:rsidR="00E6597E" w:rsidRPr="00E6597E" w:rsidRDefault="00E6597E" w:rsidP="00097E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6597E" w:rsidRPr="00E6597E" w14:paraId="598601C2" w14:textId="77777777" w:rsidTr="00097E01">
        <w:trPr>
          <w:trHeight w:val="31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5FD7" w14:textId="77777777" w:rsidR="00E6597E" w:rsidRPr="00E6597E" w:rsidRDefault="00E6597E" w:rsidP="00097E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95EC" w14:textId="77777777" w:rsidR="00E6597E" w:rsidRPr="00E6597E" w:rsidRDefault="00E6597E" w:rsidP="00097E0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4EE8" w14:textId="77777777" w:rsidR="00E6597E" w:rsidRPr="00E6597E" w:rsidRDefault="00E6597E" w:rsidP="00097E0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6597E" w:rsidRPr="00E6597E" w14:paraId="4DA2322A" w14:textId="77777777" w:rsidTr="00097E01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4366" w14:textId="77777777" w:rsidR="00E6597E" w:rsidRPr="00E6597E" w:rsidRDefault="00E6597E" w:rsidP="00097E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6451" w14:textId="77777777" w:rsidR="00E6597E" w:rsidRPr="00E6597E" w:rsidRDefault="00E6597E" w:rsidP="00097E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E6597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Total for Project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3D1C" w14:textId="77777777" w:rsidR="00E6597E" w:rsidRPr="00E6597E" w:rsidRDefault="00E6597E" w:rsidP="00097E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59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38E66521" w14:textId="79C27568" w:rsidR="001416F7" w:rsidRPr="00E6597E" w:rsidRDefault="001416F7">
      <w:pPr>
        <w:rPr>
          <w:rFonts w:asciiTheme="minorHAnsi" w:hAnsiTheme="minorHAnsi" w:cstheme="minorHAnsi"/>
          <w:b/>
          <w:sz w:val="22"/>
          <w:szCs w:val="22"/>
        </w:rPr>
      </w:pPr>
    </w:p>
    <w:p w14:paraId="7C538EB7" w14:textId="0274F4AA" w:rsidR="00E6597E" w:rsidRPr="00E6597E" w:rsidRDefault="00E6597E" w:rsidP="00E6597E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E6597E">
        <w:rPr>
          <w:rFonts w:asciiTheme="minorHAnsi" w:hAnsiTheme="minorHAnsi" w:cstheme="minorHAnsi"/>
          <w:b/>
          <w:bCs/>
          <w:sz w:val="28"/>
          <w:szCs w:val="28"/>
          <w:u w:val="single"/>
        </w:rPr>
        <w:t>Summary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of the Additional Allocation</w:t>
      </w:r>
      <w:r w:rsidRPr="00E6597E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: </w:t>
      </w:r>
    </w:p>
    <w:p w14:paraId="19EDA5BD" w14:textId="4CFC0107" w:rsidR="001416F7" w:rsidRPr="00E6597E" w:rsidRDefault="001416F7">
      <w:pPr>
        <w:rPr>
          <w:rFonts w:asciiTheme="minorHAnsi" w:hAnsiTheme="minorHAnsi" w:cstheme="minorHAnsi"/>
          <w:b/>
          <w:sz w:val="22"/>
          <w:szCs w:val="22"/>
        </w:rPr>
      </w:pPr>
    </w:p>
    <w:p w14:paraId="0F066632" w14:textId="5A46DA0C" w:rsidR="00E6597E" w:rsidRPr="00E6597E" w:rsidRDefault="00E6597E" w:rsidP="00E6597E">
      <w:pPr>
        <w:rPr>
          <w:rFonts w:asciiTheme="minorHAnsi" w:hAnsiTheme="minorHAnsi" w:cstheme="minorHAnsi"/>
          <w:b/>
          <w:sz w:val="22"/>
          <w:szCs w:val="22"/>
        </w:rPr>
      </w:pPr>
      <w:r w:rsidRPr="00E6597E">
        <w:rPr>
          <w:rFonts w:asciiTheme="minorHAnsi" w:hAnsiTheme="minorHAnsi" w:cstheme="minorHAnsi"/>
          <w:b/>
          <w:sz w:val="22"/>
          <w:szCs w:val="22"/>
        </w:rPr>
        <w:t>FY24 Initial Award $_____________</w:t>
      </w:r>
    </w:p>
    <w:p w14:paraId="11B335A1" w14:textId="77777777" w:rsidR="00E6597E" w:rsidRPr="00E6597E" w:rsidRDefault="00E6597E" w:rsidP="00E6597E">
      <w:pPr>
        <w:rPr>
          <w:rFonts w:asciiTheme="minorHAnsi" w:hAnsiTheme="minorHAnsi" w:cstheme="minorHAnsi"/>
          <w:b/>
          <w:sz w:val="22"/>
          <w:szCs w:val="22"/>
        </w:rPr>
      </w:pPr>
    </w:p>
    <w:p w14:paraId="231D28E6" w14:textId="6B27DB1E" w:rsidR="00E6597E" w:rsidRPr="00E6597E" w:rsidRDefault="00E6597E" w:rsidP="00E6597E">
      <w:pPr>
        <w:rPr>
          <w:rFonts w:asciiTheme="minorHAnsi" w:hAnsiTheme="minorHAnsi" w:cstheme="minorHAnsi"/>
          <w:b/>
          <w:sz w:val="22"/>
          <w:szCs w:val="22"/>
        </w:rPr>
      </w:pPr>
      <w:r w:rsidRPr="00E6597E">
        <w:rPr>
          <w:rFonts w:asciiTheme="minorHAnsi" w:hAnsiTheme="minorHAnsi" w:cstheme="minorHAnsi"/>
          <w:b/>
          <w:sz w:val="22"/>
          <w:szCs w:val="22"/>
        </w:rPr>
        <w:t xml:space="preserve">FY24 </w:t>
      </w:r>
      <w:proofErr w:type="gramStart"/>
      <w:r w:rsidRPr="00E6597E">
        <w:rPr>
          <w:rFonts w:asciiTheme="minorHAnsi" w:hAnsiTheme="minorHAnsi" w:cstheme="minorHAnsi"/>
          <w:b/>
          <w:sz w:val="22"/>
          <w:szCs w:val="22"/>
        </w:rPr>
        <w:t>Expenditures  $</w:t>
      </w:r>
      <w:proofErr w:type="gramEnd"/>
      <w:r w:rsidRPr="00E6597E">
        <w:rPr>
          <w:rFonts w:asciiTheme="minorHAnsi" w:hAnsiTheme="minorHAnsi" w:cstheme="minorHAnsi"/>
          <w:b/>
          <w:sz w:val="22"/>
          <w:szCs w:val="22"/>
        </w:rPr>
        <w:t>______________</w:t>
      </w:r>
    </w:p>
    <w:p w14:paraId="6C9764B9" w14:textId="77777777" w:rsidR="00E6597E" w:rsidRPr="00E6597E" w:rsidRDefault="00E6597E" w:rsidP="00E6597E">
      <w:pPr>
        <w:rPr>
          <w:rFonts w:asciiTheme="minorHAnsi" w:hAnsiTheme="minorHAnsi" w:cstheme="minorHAnsi"/>
          <w:b/>
          <w:sz w:val="22"/>
          <w:szCs w:val="22"/>
        </w:rPr>
      </w:pPr>
    </w:p>
    <w:p w14:paraId="06FFF25D" w14:textId="77777777" w:rsidR="00E6597E" w:rsidRPr="00E6597E" w:rsidRDefault="00E6597E" w:rsidP="00E6597E">
      <w:pPr>
        <w:rPr>
          <w:rFonts w:asciiTheme="minorHAnsi" w:hAnsiTheme="minorHAnsi" w:cstheme="minorHAnsi"/>
          <w:b/>
          <w:sz w:val="22"/>
          <w:szCs w:val="22"/>
        </w:rPr>
      </w:pPr>
      <w:r w:rsidRPr="00E6597E">
        <w:rPr>
          <w:rFonts w:asciiTheme="minorHAnsi" w:hAnsiTheme="minorHAnsi" w:cstheme="minorHAnsi"/>
          <w:b/>
          <w:sz w:val="22"/>
          <w:szCs w:val="22"/>
        </w:rPr>
        <w:t>Amount unexpended, if any $_____________</w:t>
      </w:r>
    </w:p>
    <w:p w14:paraId="240195A8" w14:textId="77777777" w:rsidR="00E6597E" w:rsidRPr="00E6597E" w:rsidRDefault="00E6597E" w:rsidP="00E6597E">
      <w:pPr>
        <w:rPr>
          <w:rFonts w:asciiTheme="minorHAnsi" w:hAnsiTheme="minorHAnsi" w:cstheme="minorHAnsi"/>
          <w:b/>
          <w:sz w:val="22"/>
          <w:szCs w:val="22"/>
        </w:rPr>
      </w:pPr>
    </w:p>
    <w:p w14:paraId="3322413C" w14:textId="77777777" w:rsidR="00E6597E" w:rsidRPr="00E6597E" w:rsidRDefault="00E6597E" w:rsidP="00E6597E">
      <w:pPr>
        <w:rPr>
          <w:rFonts w:asciiTheme="minorHAnsi" w:hAnsiTheme="minorHAnsi" w:cstheme="minorHAnsi"/>
          <w:b/>
          <w:sz w:val="22"/>
          <w:szCs w:val="22"/>
        </w:rPr>
      </w:pPr>
      <w:r w:rsidRPr="00E6597E">
        <w:rPr>
          <w:rFonts w:asciiTheme="minorHAnsi" w:hAnsiTheme="minorHAnsi" w:cstheme="minorHAnsi"/>
          <w:b/>
          <w:sz w:val="22"/>
          <w:szCs w:val="22"/>
        </w:rPr>
        <w:t>Total Institutional match $ ____________</w:t>
      </w:r>
    </w:p>
    <w:p w14:paraId="7AC03A50" w14:textId="3B8A07EC" w:rsidR="001416F7" w:rsidRPr="00E6597E" w:rsidRDefault="001416F7">
      <w:pPr>
        <w:rPr>
          <w:rFonts w:asciiTheme="minorHAnsi" w:hAnsiTheme="minorHAnsi" w:cstheme="minorHAnsi"/>
          <w:b/>
          <w:sz w:val="22"/>
          <w:szCs w:val="22"/>
        </w:rPr>
      </w:pPr>
    </w:p>
    <w:p w14:paraId="395EC220" w14:textId="034A13DB" w:rsidR="001416F7" w:rsidRPr="00E6597E" w:rsidRDefault="001416F7">
      <w:pPr>
        <w:rPr>
          <w:rFonts w:asciiTheme="minorHAnsi" w:hAnsiTheme="minorHAnsi" w:cstheme="minorHAnsi"/>
          <w:b/>
          <w:sz w:val="22"/>
          <w:szCs w:val="22"/>
        </w:rPr>
      </w:pPr>
    </w:p>
    <w:p w14:paraId="4BE85DF3" w14:textId="2C68FF42" w:rsidR="001416F7" w:rsidRPr="00E6597E" w:rsidRDefault="001416F7">
      <w:pPr>
        <w:rPr>
          <w:rFonts w:asciiTheme="minorHAnsi" w:hAnsiTheme="minorHAnsi" w:cstheme="minorHAnsi"/>
          <w:b/>
          <w:sz w:val="22"/>
          <w:szCs w:val="22"/>
        </w:rPr>
      </w:pPr>
    </w:p>
    <w:p w14:paraId="5315587F" w14:textId="74F0F1F3" w:rsidR="001416F7" w:rsidRPr="00E6597E" w:rsidRDefault="001416F7">
      <w:pPr>
        <w:rPr>
          <w:rFonts w:asciiTheme="minorHAnsi" w:hAnsiTheme="minorHAnsi" w:cstheme="minorHAnsi"/>
          <w:b/>
          <w:sz w:val="22"/>
          <w:szCs w:val="22"/>
        </w:rPr>
      </w:pPr>
    </w:p>
    <w:p w14:paraId="1773B453" w14:textId="396E029D" w:rsidR="001416F7" w:rsidRPr="00E6597E" w:rsidRDefault="001416F7" w:rsidP="001416F7">
      <w:pPr>
        <w:jc w:val="right"/>
        <w:rPr>
          <w:rFonts w:asciiTheme="minorHAnsi" w:eastAsiaTheme="minorHAnsi" w:hAnsiTheme="minorHAnsi" w:cstheme="minorHAnsi"/>
          <w:b/>
          <w:i/>
          <w:color w:val="FF0000"/>
          <w:sz w:val="22"/>
          <w:szCs w:val="22"/>
        </w:rPr>
      </w:pPr>
      <w:r w:rsidRPr="00E6597E">
        <w:rPr>
          <w:rFonts w:asciiTheme="minorHAnsi" w:eastAsiaTheme="minorHAnsi" w:hAnsiTheme="minorHAnsi" w:cstheme="minorHAnsi"/>
          <w:b/>
          <w:i/>
          <w:color w:val="FF0000"/>
          <w:sz w:val="22"/>
          <w:szCs w:val="22"/>
        </w:rPr>
        <w:t xml:space="preserve">Due to </w:t>
      </w:r>
      <w:hyperlink r:id="rId7" w:history="1">
        <w:r w:rsidRPr="00E6597E">
          <w:rPr>
            <w:rFonts w:asciiTheme="minorHAnsi" w:eastAsiaTheme="minorHAnsi" w:hAnsiTheme="minorHAnsi" w:cstheme="minorHAnsi"/>
            <w:color w:val="0563C1" w:themeColor="hyperlink"/>
            <w:sz w:val="22"/>
            <w:szCs w:val="22"/>
            <w:u w:val="single"/>
          </w:rPr>
          <w:t>WFDgrants@ksbor.org</w:t>
        </w:r>
      </w:hyperlink>
      <w:r w:rsidRPr="00E6597E">
        <w:rPr>
          <w:rFonts w:asciiTheme="minorHAnsi" w:eastAsiaTheme="minorHAnsi" w:hAnsiTheme="minorHAnsi" w:cstheme="minorHAnsi"/>
          <w:b/>
          <w:i/>
          <w:color w:val="FF0000"/>
          <w:sz w:val="22"/>
          <w:szCs w:val="22"/>
        </w:rPr>
        <w:t xml:space="preserve"> by 7/1</w:t>
      </w:r>
      <w:r w:rsidR="00410417" w:rsidRPr="00E6597E">
        <w:rPr>
          <w:rFonts w:asciiTheme="minorHAnsi" w:eastAsiaTheme="minorHAnsi" w:hAnsiTheme="minorHAnsi" w:cstheme="minorHAnsi"/>
          <w:b/>
          <w:i/>
          <w:color w:val="FF0000"/>
          <w:sz w:val="22"/>
          <w:szCs w:val="22"/>
        </w:rPr>
        <w:t>5</w:t>
      </w:r>
      <w:r w:rsidRPr="00E6597E">
        <w:rPr>
          <w:rFonts w:asciiTheme="minorHAnsi" w:eastAsiaTheme="minorHAnsi" w:hAnsiTheme="minorHAnsi" w:cstheme="minorHAnsi"/>
          <w:b/>
          <w:i/>
          <w:color w:val="FF0000"/>
          <w:sz w:val="22"/>
          <w:szCs w:val="22"/>
        </w:rPr>
        <w:t>/202</w:t>
      </w:r>
      <w:r w:rsidR="00410417" w:rsidRPr="00E6597E">
        <w:rPr>
          <w:rFonts w:asciiTheme="minorHAnsi" w:eastAsiaTheme="minorHAnsi" w:hAnsiTheme="minorHAnsi" w:cstheme="minorHAnsi"/>
          <w:b/>
          <w:i/>
          <w:color w:val="FF0000"/>
          <w:sz w:val="22"/>
          <w:szCs w:val="22"/>
        </w:rPr>
        <w:t>5</w:t>
      </w:r>
    </w:p>
    <w:p w14:paraId="5A7EF41B" w14:textId="5367A153" w:rsidR="001416F7" w:rsidRPr="00E6597E" w:rsidRDefault="001416F7" w:rsidP="001416F7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9A4CE1C" w14:textId="77777777" w:rsidR="001416F7" w:rsidRPr="00E6597E" w:rsidRDefault="001416F7" w:rsidP="001416F7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1416F7" w:rsidRPr="00E6597E"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F3869" w14:textId="77777777" w:rsidR="00412BFA" w:rsidRDefault="00AE3F00">
      <w:r>
        <w:separator/>
      </w:r>
    </w:p>
  </w:endnote>
  <w:endnote w:type="continuationSeparator" w:id="0">
    <w:p w14:paraId="2B8B7C64" w14:textId="77777777" w:rsidR="00412BFA" w:rsidRDefault="00AE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E922" w14:textId="77777777" w:rsidR="00410417" w:rsidRDefault="005759A2" w:rsidP="00E20821">
    <w:pPr>
      <w:pStyle w:val="Footer"/>
      <w:tabs>
        <w:tab w:val="clear" w:pos="4320"/>
        <w:tab w:val="clear" w:pos="8640"/>
        <w:tab w:val="center" w:pos="5040"/>
        <w:tab w:val="right" w:pos="14400"/>
      </w:tabs>
      <w:ind w:right="9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43490" w14:textId="77777777" w:rsidR="00412BFA" w:rsidRDefault="00AE3F00">
      <w:r>
        <w:separator/>
      </w:r>
    </w:p>
  </w:footnote>
  <w:footnote w:type="continuationSeparator" w:id="0">
    <w:p w14:paraId="0FC9C076" w14:textId="77777777" w:rsidR="00412BFA" w:rsidRDefault="00AE3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2A56"/>
    <w:multiLevelType w:val="hybridMultilevel"/>
    <w:tmpl w:val="E2465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13974"/>
    <w:multiLevelType w:val="hybridMultilevel"/>
    <w:tmpl w:val="88047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27BDC"/>
    <w:multiLevelType w:val="hybridMultilevel"/>
    <w:tmpl w:val="BFC2E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7323D"/>
    <w:multiLevelType w:val="hybridMultilevel"/>
    <w:tmpl w:val="2E421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477941">
    <w:abstractNumId w:val="3"/>
  </w:num>
  <w:num w:numId="2" w16cid:durableId="673993163">
    <w:abstractNumId w:val="1"/>
  </w:num>
  <w:num w:numId="3" w16cid:durableId="1949241433">
    <w:abstractNumId w:val="2"/>
  </w:num>
  <w:num w:numId="4" w16cid:durableId="1565530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63"/>
    <w:rsid w:val="00082A0C"/>
    <w:rsid w:val="001021EE"/>
    <w:rsid w:val="001416F7"/>
    <w:rsid w:val="00183FDC"/>
    <w:rsid w:val="001A56DA"/>
    <w:rsid w:val="003520E7"/>
    <w:rsid w:val="003C46C7"/>
    <w:rsid w:val="00410417"/>
    <w:rsid w:val="00412BFA"/>
    <w:rsid w:val="004952A3"/>
    <w:rsid w:val="005759A2"/>
    <w:rsid w:val="005E7868"/>
    <w:rsid w:val="00671EB5"/>
    <w:rsid w:val="009E4F50"/>
    <w:rsid w:val="00A072FD"/>
    <w:rsid w:val="00AE3F00"/>
    <w:rsid w:val="00B47063"/>
    <w:rsid w:val="00CA7C3A"/>
    <w:rsid w:val="00DE46EC"/>
    <w:rsid w:val="00E311A3"/>
    <w:rsid w:val="00E6597E"/>
    <w:rsid w:val="00F0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75189"/>
  <w15:chartTrackingRefBased/>
  <w15:docId w15:val="{4B737910-2ACC-4D51-BBA0-88284DE7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06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470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706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65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FDgrants@ksbo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Beene, Connie</dc:creator>
  <cp:keywords/>
  <dc:description/>
  <cp:lastModifiedBy>Brown, Vera</cp:lastModifiedBy>
  <cp:revision>2</cp:revision>
  <dcterms:created xsi:type="dcterms:W3CDTF">2025-05-27T20:55:00Z</dcterms:created>
  <dcterms:modified xsi:type="dcterms:W3CDTF">2025-05-27T20:55:00Z</dcterms:modified>
</cp:coreProperties>
</file>