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C8DBB" w14:textId="77777777" w:rsidR="00B47063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Kansas Nursing Initiative </w:t>
      </w:r>
      <w:r w:rsidR="009E4F50">
        <w:rPr>
          <w:rFonts w:ascii="Arial" w:hAnsi="Arial" w:cs="Arial"/>
          <w:b/>
          <w:sz w:val="28"/>
          <w:szCs w:val="28"/>
        </w:rPr>
        <w:t>Grant</w:t>
      </w:r>
    </w:p>
    <w:p w14:paraId="7C65FE3F" w14:textId="6C670300" w:rsidR="00B47063" w:rsidRPr="00CD0318" w:rsidRDefault="009E4F50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Final </w:t>
      </w:r>
      <w:r w:rsidR="005E7868">
        <w:rPr>
          <w:rFonts w:ascii="Arial" w:hAnsi="Arial" w:cs="Arial"/>
          <w:b/>
          <w:sz w:val="28"/>
          <w:szCs w:val="28"/>
        </w:rPr>
        <w:t>Expenditure</w:t>
      </w:r>
      <w:r>
        <w:rPr>
          <w:rFonts w:ascii="Arial" w:hAnsi="Arial" w:cs="Arial"/>
          <w:b/>
          <w:sz w:val="28"/>
          <w:szCs w:val="28"/>
        </w:rPr>
        <w:t xml:space="preserve"> Report – FY </w:t>
      </w:r>
      <w:r w:rsidR="00183FDC">
        <w:rPr>
          <w:rFonts w:ascii="Arial" w:hAnsi="Arial" w:cs="Arial"/>
          <w:b/>
          <w:sz w:val="28"/>
          <w:szCs w:val="28"/>
        </w:rPr>
        <w:t>20</w:t>
      </w:r>
    </w:p>
    <w:p w14:paraId="6FD7A362" w14:textId="77777777" w:rsidR="00B47063" w:rsidRPr="00CD0318" w:rsidRDefault="00B47063" w:rsidP="00B47063">
      <w:pPr>
        <w:tabs>
          <w:tab w:val="left" w:pos="7020"/>
        </w:tabs>
        <w:jc w:val="center"/>
        <w:rPr>
          <w:rFonts w:ascii="Arial" w:hAnsi="Arial" w:cs="Arial"/>
          <w:sz w:val="20"/>
          <w:szCs w:val="28"/>
        </w:rPr>
      </w:pPr>
      <w:r w:rsidRPr="00CD0318">
        <w:rPr>
          <w:rFonts w:ascii="Arial" w:hAnsi="Arial" w:cs="Arial"/>
          <w:sz w:val="20"/>
          <w:szCs w:val="28"/>
        </w:rPr>
        <w:t xml:space="preserve">(Include </w:t>
      </w:r>
      <w:r w:rsidRPr="009E4F50">
        <w:rPr>
          <w:rFonts w:ascii="Arial" w:hAnsi="Arial" w:cs="Arial"/>
          <w:b/>
          <w:sz w:val="20"/>
          <w:szCs w:val="28"/>
          <w:u w:val="single"/>
        </w:rPr>
        <w:t>only</w:t>
      </w:r>
      <w:r w:rsidRPr="00CD0318">
        <w:rPr>
          <w:rFonts w:ascii="Arial" w:hAnsi="Arial" w:cs="Arial"/>
          <w:sz w:val="20"/>
          <w:szCs w:val="28"/>
        </w:rPr>
        <w:t xml:space="preserve"> funds </w:t>
      </w:r>
      <w:r w:rsidR="009E4F50">
        <w:rPr>
          <w:rFonts w:ascii="Arial" w:hAnsi="Arial" w:cs="Arial"/>
          <w:sz w:val="20"/>
          <w:szCs w:val="28"/>
        </w:rPr>
        <w:t>from the State</w:t>
      </w:r>
      <w:r w:rsidRPr="00CD0318">
        <w:rPr>
          <w:rFonts w:ascii="Arial" w:hAnsi="Arial" w:cs="Arial"/>
          <w:sz w:val="20"/>
          <w:szCs w:val="28"/>
        </w:rPr>
        <w:t xml:space="preserve"> grant</w:t>
      </w:r>
      <w:r w:rsidR="009E4F50">
        <w:rPr>
          <w:rFonts w:ascii="Arial" w:hAnsi="Arial" w:cs="Arial"/>
          <w:sz w:val="20"/>
          <w:szCs w:val="28"/>
        </w:rPr>
        <w:t xml:space="preserve"> award</w:t>
      </w:r>
      <w:r w:rsidRPr="00CD0318">
        <w:rPr>
          <w:rFonts w:ascii="Arial" w:hAnsi="Arial" w:cs="Arial"/>
          <w:sz w:val="20"/>
          <w:szCs w:val="28"/>
        </w:rPr>
        <w:t>,</w:t>
      </w:r>
    </w:p>
    <w:p w14:paraId="3EA3D81E" w14:textId="77777777" w:rsidR="00B47063" w:rsidRPr="00CD0318" w:rsidRDefault="00B47063" w:rsidP="00B47063">
      <w:pPr>
        <w:tabs>
          <w:tab w:val="left" w:pos="7020"/>
        </w:tabs>
        <w:jc w:val="center"/>
        <w:rPr>
          <w:rFonts w:ascii="Arial" w:hAnsi="Arial" w:cs="Arial"/>
          <w:sz w:val="20"/>
          <w:szCs w:val="28"/>
        </w:rPr>
      </w:pPr>
      <w:r w:rsidRPr="00CD0318">
        <w:rPr>
          <w:rFonts w:ascii="Arial" w:hAnsi="Arial" w:cs="Arial"/>
          <w:sz w:val="20"/>
          <w:szCs w:val="28"/>
        </w:rPr>
        <w:t>not the institutional match)</w:t>
      </w:r>
    </w:p>
    <w:p w14:paraId="2EA6D7EF" w14:textId="77777777" w:rsidR="00B47063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4"/>
        <w:tblW w:w="9625" w:type="dxa"/>
        <w:tblLook w:val="04A0" w:firstRow="1" w:lastRow="0" w:firstColumn="1" w:lastColumn="0" w:noHBand="0" w:noVBand="1"/>
      </w:tblPr>
      <w:tblGrid>
        <w:gridCol w:w="5345"/>
        <w:gridCol w:w="2320"/>
        <w:gridCol w:w="1960"/>
      </w:tblGrid>
      <w:tr w:rsidR="00B47063" w14:paraId="12E51700" w14:textId="77777777" w:rsidTr="00263D0F">
        <w:trPr>
          <w:trHeight w:val="1005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7EA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Final </w:t>
            </w:r>
            <w:r w:rsidR="005759A2">
              <w:rPr>
                <w:rFonts w:ascii="Calibri" w:hAnsi="Calibri"/>
                <w:b/>
                <w:bCs/>
                <w:color w:val="000000"/>
              </w:rPr>
              <w:t>Expenditures</w:t>
            </w:r>
          </w:p>
          <w:p w14:paraId="6754AFC5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(Add lines as necessary)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AC2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Item Amount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76B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</w:tr>
      <w:tr w:rsidR="00B47063" w14:paraId="156C86D3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09A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Faculty Development &amp; Support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3844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83C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47AD3589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126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241A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F142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5E198D88" w14:textId="77777777" w:rsidTr="00263D0F">
        <w:trPr>
          <w:trHeight w:val="3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AA53" w14:textId="77777777" w:rsidR="00B47063" w:rsidRDefault="00B47063" w:rsidP="00263D0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1F07" w14:textId="77777777" w:rsidR="00B47063" w:rsidRDefault="00B47063" w:rsidP="00263D0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0018" w14:textId="77777777" w:rsidR="00B47063" w:rsidRDefault="00B47063" w:rsidP="00263D0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47063" w14:paraId="070D8B7D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7B24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DAA9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634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471E4C80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F51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Student Support Services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E2B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A09C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68EF5662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D71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FB2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C264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5DFBE26E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E88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928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6546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10B2F520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720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304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8EDA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76244F55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7B61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1F4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442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63012762" w14:textId="77777777" w:rsidTr="00263D0F">
        <w:trPr>
          <w:trHeight w:val="1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59A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Consumable Supplies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2DF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610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2714E21F" w14:textId="77777777" w:rsidTr="00263D0F">
        <w:trPr>
          <w:trHeight w:val="1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B783" w14:textId="77777777" w:rsidR="00B47063" w:rsidRDefault="00B47063" w:rsidP="00263D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FF6C" w14:textId="77777777" w:rsidR="00B47063" w:rsidRDefault="00B47063" w:rsidP="00263D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9C1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35408B86" w14:textId="77777777" w:rsidTr="00263D0F">
        <w:trPr>
          <w:trHeight w:val="3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9414" w14:textId="77777777" w:rsidR="00B47063" w:rsidRDefault="00B47063" w:rsidP="00263D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B4C8" w14:textId="77777777" w:rsidR="00B47063" w:rsidRDefault="00B47063" w:rsidP="00263D0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3D9D" w14:textId="77777777" w:rsidR="00B47063" w:rsidRDefault="00B47063" w:rsidP="00263D0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B47063" w14:paraId="4F5080B1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653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759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Total for Project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D170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E65D952" w14:textId="77777777" w:rsidR="00B47063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p w14:paraId="044F0286" w14:textId="77777777" w:rsidR="00B47063" w:rsidRDefault="00B47063" w:rsidP="00B47063">
      <w:pPr>
        <w:rPr>
          <w:rFonts w:ascii="Arial" w:hAnsi="Arial"/>
          <w:sz w:val="16"/>
        </w:rPr>
      </w:pPr>
    </w:p>
    <w:p w14:paraId="66207916" w14:textId="77777777" w:rsidR="00B47063" w:rsidRDefault="00B47063" w:rsidP="00B47063">
      <w:pPr>
        <w:rPr>
          <w:rFonts w:ascii="Arial" w:hAnsi="Arial"/>
          <w:sz w:val="16"/>
        </w:rPr>
      </w:pPr>
    </w:p>
    <w:p w14:paraId="06D239DB" w14:textId="458B9603" w:rsidR="00B47063" w:rsidRPr="00F5532B" w:rsidRDefault="009E4F50" w:rsidP="00B4706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FY</w:t>
      </w:r>
      <w:r w:rsidR="00183FDC">
        <w:rPr>
          <w:rFonts w:ascii="Arial" w:hAnsi="Arial"/>
          <w:b/>
          <w:sz w:val="20"/>
        </w:rPr>
        <w:t>20</w:t>
      </w:r>
      <w:r w:rsidR="00B47063" w:rsidRPr="00F5532B">
        <w:rPr>
          <w:rFonts w:ascii="Arial" w:hAnsi="Arial"/>
          <w:b/>
          <w:sz w:val="20"/>
        </w:rPr>
        <w:t xml:space="preserve"> Award $_____________</w:t>
      </w:r>
    </w:p>
    <w:p w14:paraId="4A023982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52651DD9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0C36DDB6" w14:textId="3627EDBC" w:rsidR="00B47063" w:rsidRPr="00F5532B" w:rsidRDefault="009E4F50" w:rsidP="00B4706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FY </w:t>
      </w:r>
      <w:r w:rsidR="00183FDC">
        <w:rPr>
          <w:rFonts w:ascii="Arial" w:hAnsi="Arial"/>
          <w:b/>
          <w:sz w:val="20"/>
        </w:rPr>
        <w:t>20</w:t>
      </w:r>
      <w:bookmarkStart w:id="0" w:name="_GoBack"/>
      <w:bookmarkEnd w:id="0"/>
      <w:r w:rsidR="00B47063" w:rsidRPr="00F5532B">
        <w:rPr>
          <w:rFonts w:ascii="Arial" w:hAnsi="Arial"/>
          <w:b/>
          <w:sz w:val="20"/>
        </w:rPr>
        <w:t xml:space="preserve"> Expenditures $______________</w:t>
      </w:r>
    </w:p>
    <w:p w14:paraId="2FE4345C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60B96B76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445C76FE" w14:textId="77777777" w:rsidR="004952A3" w:rsidRDefault="00B47063">
      <w:pPr>
        <w:rPr>
          <w:rFonts w:ascii="Arial" w:hAnsi="Arial"/>
          <w:b/>
          <w:sz w:val="20"/>
        </w:rPr>
      </w:pPr>
      <w:r w:rsidRPr="00F5532B">
        <w:rPr>
          <w:rFonts w:ascii="Arial" w:hAnsi="Arial"/>
          <w:b/>
          <w:sz w:val="20"/>
        </w:rPr>
        <w:t xml:space="preserve">Amount </w:t>
      </w:r>
      <w:r>
        <w:rPr>
          <w:rFonts w:ascii="Arial" w:hAnsi="Arial"/>
          <w:b/>
          <w:sz w:val="20"/>
        </w:rPr>
        <w:t>unexpended, if any</w:t>
      </w:r>
      <w:r w:rsidRPr="00F5532B">
        <w:rPr>
          <w:rFonts w:ascii="Arial" w:hAnsi="Arial"/>
          <w:b/>
          <w:sz w:val="20"/>
        </w:rPr>
        <w:t xml:space="preserve"> $_____________</w:t>
      </w:r>
    </w:p>
    <w:p w14:paraId="2A4DC20B" w14:textId="77777777" w:rsidR="00AE3F00" w:rsidRDefault="00AE3F00">
      <w:pPr>
        <w:rPr>
          <w:rFonts w:ascii="Arial" w:hAnsi="Arial"/>
          <w:b/>
          <w:sz w:val="20"/>
        </w:rPr>
      </w:pPr>
    </w:p>
    <w:p w14:paraId="0419FCB0" w14:textId="77777777" w:rsidR="00AE3F00" w:rsidRDefault="00AE3F00">
      <w:pPr>
        <w:rPr>
          <w:rFonts w:ascii="Arial" w:hAnsi="Arial"/>
          <w:b/>
          <w:sz w:val="20"/>
        </w:rPr>
      </w:pPr>
    </w:p>
    <w:p w14:paraId="73FF937F" w14:textId="77777777" w:rsidR="00AE3F00" w:rsidRPr="00AE3F00" w:rsidRDefault="009E4F50">
      <w:r>
        <w:rPr>
          <w:rFonts w:ascii="Arial" w:hAnsi="Arial"/>
          <w:b/>
          <w:sz w:val="20"/>
        </w:rPr>
        <w:t xml:space="preserve">Total </w:t>
      </w:r>
      <w:r w:rsidR="00AE3F00">
        <w:rPr>
          <w:rFonts w:ascii="Arial" w:hAnsi="Arial"/>
          <w:b/>
          <w:sz w:val="20"/>
        </w:rPr>
        <w:t>Institutional match $ ____________</w:t>
      </w:r>
    </w:p>
    <w:sectPr w:rsidR="00AE3F00" w:rsidRPr="00AE3F00">
      <w:foot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F3869" w14:textId="77777777" w:rsidR="00412BFA" w:rsidRDefault="00AE3F00">
      <w:r>
        <w:separator/>
      </w:r>
    </w:p>
  </w:endnote>
  <w:endnote w:type="continuationSeparator" w:id="0">
    <w:p w14:paraId="2B8B7C64" w14:textId="77777777" w:rsidR="00412BFA" w:rsidRDefault="00AE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5E922" w14:textId="77777777" w:rsidR="003A5415" w:rsidRDefault="005759A2" w:rsidP="00E20821">
    <w:pPr>
      <w:pStyle w:val="Footer"/>
      <w:tabs>
        <w:tab w:val="clear" w:pos="4320"/>
        <w:tab w:val="clear" w:pos="8640"/>
        <w:tab w:val="center" w:pos="5040"/>
        <w:tab w:val="right" w:pos="14400"/>
      </w:tabs>
      <w:ind w:right="9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43490" w14:textId="77777777" w:rsidR="00412BFA" w:rsidRDefault="00AE3F00">
      <w:r>
        <w:separator/>
      </w:r>
    </w:p>
  </w:footnote>
  <w:footnote w:type="continuationSeparator" w:id="0">
    <w:p w14:paraId="0FC9C076" w14:textId="77777777" w:rsidR="00412BFA" w:rsidRDefault="00AE3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63"/>
    <w:rsid w:val="00183FDC"/>
    <w:rsid w:val="00412BFA"/>
    <w:rsid w:val="004952A3"/>
    <w:rsid w:val="005759A2"/>
    <w:rsid w:val="005E7868"/>
    <w:rsid w:val="009E4F50"/>
    <w:rsid w:val="00AE3F00"/>
    <w:rsid w:val="00B4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5189"/>
  <w15:chartTrackingRefBased/>
  <w15:docId w15:val="{4B737910-2ACC-4D51-BBA0-88284DE7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706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70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70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Brown, Vera</cp:lastModifiedBy>
  <cp:revision>4</cp:revision>
  <dcterms:created xsi:type="dcterms:W3CDTF">2019-05-21T12:46:00Z</dcterms:created>
  <dcterms:modified xsi:type="dcterms:W3CDTF">2020-02-12T14:16:00Z</dcterms:modified>
</cp:coreProperties>
</file>